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5987" w:rsidRPr="00EC2E0D" w:rsidRDefault="00BC5987" w:rsidP="00BC5987">
      <w:pPr>
        <w:rPr>
          <w:rFonts w:cs="B Nazanin"/>
          <w:b/>
          <w:bCs/>
          <w:sz w:val="40"/>
          <w:szCs w:val="40"/>
          <w:rtl/>
          <w:lang w:bidi="fa-IR"/>
        </w:rPr>
      </w:pPr>
    </w:p>
    <w:p w:rsidR="00BC5987" w:rsidRPr="00EC2E0D" w:rsidRDefault="00BC5987" w:rsidP="00BC5987">
      <w:pPr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 w:rsidRPr="00EC2E0D">
        <w:rPr>
          <w:rFonts w:cs="B Nazanin" w:hint="cs"/>
          <w:b/>
          <w:bCs/>
          <w:sz w:val="40"/>
          <w:szCs w:val="40"/>
          <w:rtl/>
          <w:lang w:bidi="fa-IR"/>
        </w:rPr>
        <w:t>بسمه تعالی</w:t>
      </w:r>
    </w:p>
    <w:p w:rsidR="00BC5987" w:rsidRPr="00EC2E0D" w:rsidRDefault="00BC5987" w:rsidP="00BC5987">
      <w:pPr>
        <w:tabs>
          <w:tab w:val="left" w:pos="1695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pPr w:leftFromText="187" w:rightFromText="187" w:vertAnchor="text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46"/>
      </w:tblGrid>
      <w:tr w:rsidR="00BC5987" w:rsidRPr="00EC2E0D" w:rsidTr="003052E3">
        <w:trPr>
          <w:cantSplit/>
          <w:trHeight w:hRule="exact" w:val="734"/>
          <w:tblHeader/>
        </w:trPr>
        <w:tc>
          <w:tcPr>
            <w:tcW w:w="9346" w:type="dxa"/>
            <w:tcBorders>
              <w:top w:val="single" w:sz="24" w:space="0" w:color="00206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987" w:rsidRPr="00EC2E0D" w:rsidRDefault="00BC5987" w:rsidP="003052E3">
            <w:pPr>
              <w:tabs>
                <w:tab w:val="left" w:pos="3506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C2E0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شرکت:</w:t>
            </w:r>
            <w:r w:rsidRPr="00EC2E0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EC2E0D">
              <w:rPr>
                <w:rFonts w:cs="B Nazanin"/>
                <w:sz w:val="28"/>
                <w:szCs w:val="28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0" w:name="Text1"/>
            <w:r w:rsidRPr="00EC2E0D">
              <w:rPr>
                <w:rFonts w:cs="B Nazanin"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E0D">
              <w:rPr>
                <w:rFonts w:cs="B Nazanin"/>
                <w:sz w:val="28"/>
                <w:szCs w:val="28"/>
                <w:lang w:bidi="fa-IR"/>
              </w:rPr>
              <w:instrText>FORMTEXT</w:instrText>
            </w:r>
            <w:r w:rsidRPr="00EC2E0D">
              <w:rPr>
                <w:rFonts w:cs="B Nazanin"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E0D">
              <w:rPr>
                <w:rFonts w:cs="B Nazanin"/>
                <w:sz w:val="28"/>
                <w:szCs w:val="28"/>
                <w:rtl/>
                <w:lang w:bidi="fa-IR"/>
              </w:rPr>
            </w:r>
            <w:r w:rsidRPr="00EC2E0D">
              <w:rPr>
                <w:rFonts w:cs="B Nazanin"/>
                <w:sz w:val="28"/>
                <w:szCs w:val="28"/>
                <w:rtl/>
                <w:lang w:bidi="fa-IR"/>
              </w:rPr>
              <w:fldChar w:fldCharType="separate"/>
            </w:r>
            <w:r w:rsidRPr="00EC2E0D">
              <w:rPr>
                <w:rFonts w:cs="B Nazanin"/>
                <w:noProof/>
                <w:sz w:val="28"/>
                <w:szCs w:val="28"/>
                <w:rtl/>
                <w:lang w:bidi="fa-IR"/>
              </w:rPr>
              <w:t>........................................</w:t>
            </w:r>
            <w:r w:rsidRPr="00EC2E0D">
              <w:rPr>
                <w:rFonts w:cs="B Nazanin"/>
                <w:sz w:val="28"/>
                <w:szCs w:val="28"/>
                <w:rtl/>
                <w:lang w:bidi="fa-IR"/>
              </w:rPr>
              <w:fldChar w:fldCharType="end"/>
            </w:r>
            <w:bookmarkEnd w:id="0"/>
            <w:r w:rsidRPr="00EC2E0D">
              <w:rPr>
                <w:rFonts w:cs="B Nazanin"/>
                <w:sz w:val="28"/>
                <w:szCs w:val="28"/>
                <w:rtl/>
                <w:lang w:bidi="fa-IR"/>
              </w:rPr>
              <w:tab/>
            </w:r>
          </w:p>
        </w:tc>
      </w:tr>
    </w:tbl>
    <w:p w:rsidR="00BC5987" w:rsidRPr="00EC2E0D" w:rsidRDefault="00BC5987" w:rsidP="00BC5987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pPr w:leftFromText="187" w:rightFromText="187" w:vertAnchor="text" w:tblpXSpec="center" w:tblpY="1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46"/>
      </w:tblGrid>
      <w:tr w:rsidR="00BC5987" w:rsidRPr="00EC2E0D" w:rsidTr="003052E3">
        <w:trPr>
          <w:cantSplit/>
          <w:trHeight w:hRule="exact" w:val="2491"/>
          <w:tblHeader/>
        </w:trPr>
        <w:tc>
          <w:tcPr>
            <w:tcW w:w="9346" w:type="dxa"/>
            <w:tcBorders>
              <w:top w:val="single" w:sz="24" w:space="0" w:color="00206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987" w:rsidRPr="00EC2E0D" w:rsidRDefault="00BC5987" w:rsidP="003052E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C2E0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موضوع اصلی فعالیت شرکت در یک خط: </w:t>
            </w:r>
            <w:r w:rsidRPr="00EC2E0D">
              <w:rPr>
                <w:rFonts w:cs="B Nazanin"/>
                <w:sz w:val="28"/>
                <w:szCs w:val="28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bookmarkStart w:id="1" w:name="Text2"/>
            <w:r w:rsidRPr="00EC2E0D">
              <w:rPr>
                <w:rFonts w:cs="B Nazanin"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E0D">
              <w:rPr>
                <w:rFonts w:cs="B Nazanin"/>
                <w:sz w:val="28"/>
                <w:szCs w:val="28"/>
                <w:lang w:bidi="fa-IR"/>
              </w:rPr>
              <w:instrText>FORMTEXT</w:instrText>
            </w:r>
            <w:r w:rsidRPr="00EC2E0D">
              <w:rPr>
                <w:rFonts w:cs="B Nazanin"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E0D">
              <w:rPr>
                <w:rFonts w:cs="B Nazanin"/>
                <w:sz w:val="28"/>
                <w:szCs w:val="28"/>
                <w:rtl/>
                <w:lang w:bidi="fa-IR"/>
              </w:rPr>
            </w:r>
            <w:r w:rsidRPr="00EC2E0D">
              <w:rPr>
                <w:rFonts w:cs="B Nazanin"/>
                <w:sz w:val="28"/>
                <w:szCs w:val="28"/>
                <w:rtl/>
                <w:lang w:bidi="fa-IR"/>
              </w:rPr>
              <w:fldChar w:fldCharType="separate"/>
            </w:r>
            <w:r w:rsidRPr="00EC2E0D">
              <w:rPr>
                <w:rFonts w:cs="B Nazanin"/>
                <w:noProof/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 w:rsidRPr="00EC2E0D">
              <w:rPr>
                <w:rFonts w:cs="B Nazanin"/>
                <w:sz w:val="28"/>
                <w:szCs w:val="28"/>
                <w:rtl/>
                <w:lang w:bidi="fa-IR"/>
              </w:rPr>
              <w:fldChar w:fldCharType="end"/>
            </w:r>
            <w:bookmarkEnd w:id="1"/>
          </w:p>
        </w:tc>
      </w:tr>
    </w:tbl>
    <w:p w:rsidR="00BC5987" w:rsidRPr="00EC2E0D" w:rsidRDefault="00BC5987" w:rsidP="00BC5987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BC5987" w:rsidRPr="00EC2E0D" w:rsidRDefault="00BC5987" w:rsidP="00BC5987">
      <w:pPr>
        <w:bidi/>
        <w:rPr>
          <w:rFonts w:cs="B Nazanin"/>
          <w:b/>
          <w:bCs/>
          <w:sz w:val="28"/>
          <w:szCs w:val="28"/>
          <w:lang w:bidi="fa-IR"/>
        </w:rPr>
      </w:pPr>
    </w:p>
    <w:p w:rsidR="00BC5987" w:rsidRPr="00EC2E0D" w:rsidRDefault="00BC5987" w:rsidP="00BC5987">
      <w:pPr>
        <w:tabs>
          <w:tab w:val="left" w:pos="820"/>
        </w:tabs>
        <w:bidi/>
        <w:rPr>
          <w:rFonts w:cs="B Nazanin"/>
          <w:sz w:val="28"/>
          <w:szCs w:val="28"/>
          <w:rtl/>
          <w:lang w:bidi="fa-IR"/>
        </w:rPr>
      </w:pPr>
    </w:p>
    <w:p w:rsidR="00BC5987" w:rsidRPr="00EC2E0D" w:rsidRDefault="00BC5987" w:rsidP="00BC5987">
      <w:pPr>
        <w:tabs>
          <w:tab w:val="center" w:pos="4680"/>
        </w:tabs>
        <w:bidi/>
        <w:rPr>
          <w:rFonts w:cs="B Nazanin"/>
          <w:sz w:val="28"/>
          <w:szCs w:val="28"/>
          <w:rtl/>
          <w:lang w:bidi="fa-IR"/>
        </w:rPr>
        <w:sectPr w:rsidR="00BC5987" w:rsidRPr="00EC2E0D" w:rsidSect="005B5901">
          <w:footerReference w:type="default" r:id="rId7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BC5987" w:rsidRPr="00EC2E0D" w:rsidRDefault="00BC5987" w:rsidP="00BC5987">
      <w:pPr>
        <w:pStyle w:val="Heading1"/>
        <w:bidi/>
        <w:jc w:val="center"/>
        <w:rPr>
          <w:rFonts w:cs="B Nazanin"/>
          <w:b/>
          <w:bCs/>
          <w:rtl/>
        </w:rPr>
      </w:pPr>
      <w:r w:rsidRPr="00EC2E0D">
        <w:rPr>
          <w:rFonts w:cs="B Nazanin" w:hint="cs"/>
          <w:b/>
          <w:bCs/>
          <w:rtl/>
        </w:rPr>
        <w:lastRenderedPageBreak/>
        <w:t>اطلاعات کلی</w:t>
      </w:r>
      <w:r>
        <w:rPr>
          <w:rFonts w:cs="B Nazanin" w:hint="cs"/>
          <w:b/>
          <w:bCs/>
          <w:rtl/>
          <w:lang w:bidi="fa-IR"/>
        </w:rPr>
        <w:t xml:space="preserve"> اعضای</w:t>
      </w:r>
      <w:r w:rsidRPr="00EC2E0D">
        <w:rPr>
          <w:rFonts w:cs="B Nazanin" w:hint="cs"/>
          <w:b/>
          <w:bCs/>
          <w:rtl/>
        </w:rPr>
        <w:t xml:space="preserve"> شرکت</w:t>
      </w:r>
    </w:p>
    <w:p w:rsidR="00BC5987" w:rsidRPr="00EC2E0D" w:rsidRDefault="00BC5987" w:rsidP="00BC5987">
      <w:pPr>
        <w:bidi/>
        <w:rPr>
          <w:rFonts w:cs="B Nazanin"/>
          <w:rtl/>
          <w:lang w:val="x-none" w:eastAsia="x-none" w:bidi="fa-IR"/>
        </w:rPr>
      </w:pPr>
    </w:p>
    <w:p w:rsidR="00BC5987" w:rsidRPr="00EC2E0D" w:rsidRDefault="00BC5987" w:rsidP="00BC5987">
      <w:pPr>
        <w:bidi/>
        <w:jc w:val="center"/>
        <w:rPr>
          <w:rFonts w:cs="B Nazanin"/>
          <w:sz w:val="28"/>
          <w:szCs w:val="28"/>
          <w:rtl/>
        </w:rPr>
      </w:pPr>
      <w:r w:rsidRPr="00EC2E0D">
        <w:rPr>
          <w:rFonts w:cs="B Nazanin"/>
          <w:noProof/>
          <w:lang w:bidi="fa-IR"/>
        </w:rPr>
        <mc:AlternateContent>
          <mc:Choice Requires="wps">
            <w:drawing>
              <wp:inline distT="0" distB="0" distL="0" distR="0">
                <wp:extent cx="5943600" cy="6772275"/>
                <wp:effectExtent l="0" t="381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77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987" w:rsidRPr="00EE5B02" w:rsidRDefault="00BC5987" w:rsidP="00BC5987">
                            <w:pPr>
                              <w:bidi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50"/>
                              <w:gridCol w:w="2254"/>
                              <w:gridCol w:w="2253"/>
                              <w:gridCol w:w="2253"/>
                            </w:tblGrid>
                            <w:tr w:rsidR="00BC5987" w:rsidRPr="006D7CE2" w:rsidTr="001E2F3F">
                              <w:trPr>
                                <w:trHeight w:val="441"/>
                                <w:jc w:val="center"/>
                              </w:trPr>
                              <w:tc>
                                <w:tcPr>
                                  <w:tcW w:w="2250" w:type="dxa"/>
                                  <w:tcBorders>
                                    <w:top w:val="single" w:sz="24" w:space="0" w:color="002060"/>
                                  </w:tcBorders>
                                  <w:shd w:val="clear" w:color="auto" w:fill="5B9BD5"/>
                                </w:tcPr>
                                <w:p w:rsidR="00BC5987" w:rsidRPr="007023AB" w:rsidRDefault="00BC5987" w:rsidP="007023A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B Nazanin" w:hAnsi="B Nazanin" w:cs="B Nazani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7023AB">
                                    <w:rPr>
                                      <w:rFonts w:ascii="B Nazanin" w:hAnsi="B Nazanin" w:cs="B Nazanin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دانشگاه محل تحصیل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  <w:tcBorders>
                                    <w:top w:val="single" w:sz="24" w:space="0" w:color="002060"/>
                                  </w:tcBorders>
                                  <w:shd w:val="clear" w:color="auto" w:fill="5B9BD5"/>
                                </w:tcPr>
                                <w:p w:rsidR="00BC5987" w:rsidRPr="007023AB" w:rsidRDefault="00BC5987" w:rsidP="007023A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B Nazanin" w:hAnsi="B Nazanin" w:cs="B Nazani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7023AB">
                                    <w:rPr>
                                      <w:rFonts w:ascii="B Nazanin" w:hAnsi="B Nazanin" w:cs="B Nazanin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تحصیلات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  <w:tcBorders>
                                    <w:top w:val="single" w:sz="24" w:space="0" w:color="002060"/>
                                  </w:tcBorders>
                                  <w:shd w:val="clear" w:color="auto" w:fill="5B9BD5"/>
                                </w:tcPr>
                                <w:p w:rsidR="00BC5987" w:rsidRPr="007023AB" w:rsidRDefault="00BC5987" w:rsidP="007023A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B Nazanin" w:hAnsi="B Nazanin" w:cs="B Nazani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7023AB">
                                    <w:rPr>
                                      <w:rFonts w:ascii="B Nazanin" w:hAnsi="B Nazanin" w:cs="B Nazanin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نام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  <w:tcBorders>
                                    <w:top w:val="single" w:sz="24" w:space="0" w:color="002060"/>
                                  </w:tcBorders>
                                  <w:shd w:val="clear" w:color="auto" w:fill="5B9BD5"/>
                                </w:tcPr>
                                <w:p w:rsidR="00BC5987" w:rsidRPr="00715B6A" w:rsidRDefault="00BC5987" w:rsidP="00715B6A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B Nazanin" w:hAnsi="B Nazani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7023AB">
                                    <w:rPr>
                                      <w:rFonts w:ascii="B Nazanin" w:hAnsi="B Nazanin" w:cs="B Nazanin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سمت در </w:t>
                                  </w:r>
                                  <w:r>
                                    <w:rPr>
                                      <w:rFonts w:ascii="B Nazanin" w:hAnsi="B Nazanin" w:cs="B Nazanin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شرک</w:t>
                                  </w:r>
                                  <w:r>
                                    <w:rPr>
                                      <w:rFonts w:ascii="B Nazanin" w:hAnsi="B Nazanin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ت</w:t>
                                  </w:r>
                                </w:p>
                              </w:tc>
                            </w:tr>
                            <w:tr w:rsidR="00BC5987" w:rsidRPr="006D7CE2" w:rsidTr="007023AB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2250" w:type="dxa"/>
                                  <w:shd w:val="clear" w:color="auto" w:fill="auto"/>
                                </w:tcPr>
                                <w:p w:rsidR="00BC5987" w:rsidRPr="007023AB" w:rsidRDefault="00BC5987" w:rsidP="007023A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4" w:type="dxa"/>
                                  <w:shd w:val="clear" w:color="auto" w:fill="auto"/>
                                </w:tcPr>
                                <w:p w:rsidR="00BC5987" w:rsidRPr="007023AB" w:rsidRDefault="00BC5987" w:rsidP="007023A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3" w:type="dxa"/>
                                  <w:vMerge w:val="restart"/>
                                  <w:shd w:val="clear" w:color="auto" w:fill="auto"/>
                                </w:tcPr>
                                <w:p w:rsidR="00BC5987" w:rsidRPr="007023AB" w:rsidRDefault="00BC5987" w:rsidP="007023A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3" w:type="dxa"/>
                                  <w:vMerge w:val="restart"/>
                                  <w:shd w:val="clear" w:color="auto" w:fill="auto"/>
                                </w:tcPr>
                                <w:p w:rsidR="00BC5987" w:rsidRPr="007023AB" w:rsidRDefault="00BC5987" w:rsidP="007023A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C5987" w:rsidRPr="006D7CE2" w:rsidTr="007023AB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2250" w:type="dxa"/>
                                  <w:shd w:val="clear" w:color="auto" w:fill="DEEAF6"/>
                                </w:tcPr>
                                <w:p w:rsidR="00BC5987" w:rsidRPr="007023AB" w:rsidRDefault="00BC5987" w:rsidP="007023A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B Nazanin" w:hAnsi="B Nazanin" w:cs="B 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4" w:type="dxa"/>
                                  <w:shd w:val="clear" w:color="auto" w:fill="DEEAF6"/>
                                </w:tcPr>
                                <w:p w:rsidR="00BC5987" w:rsidRPr="007023AB" w:rsidRDefault="00BC5987" w:rsidP="007023A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B Nazanin" w:hAnsi="B Nazanin" w:cs="B 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3" w:type="dxa"/>
                                  <w:vMerge/>
                                  <w:shd w:val="clear" w:color="auto" w:fill="DEEAF6"/>
                                </w:tcPr>
                                <w:p w:rsidR="00BC5987" w:rsidRPr="007023AB" w:rsidRDefault="00BC5987" w:rsidP="007023A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B Nazanin" w:hAnsi="B Nazanin" w:cs="B 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3" w:type="dxa"/>
                                  <w:vMerge/>
                                  <w:shd w:val="clear" w:color="auto" w:fill="DEEAF6"/>
                                </w:tcPr>
                                <w:p w:rsidR="00BC5987" w:rsidRPr="007023AB" w:rsidRDefault="00BC5987" w:rsidP="007023A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B Nazanin" w:hAnsi="B Nazanin" w:cs="B 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C5987" w:rsidRPr="006D7CE2" w:rsidTr="007023AB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2250" w:type="dxa"/>
                                  <w:shd w:val="clear" w:color="auto" w:fill="auto"/>
                                </w:tcPr>
                                <w:p w:rsidR="00BC5987" w:rsidRPr="007023AB" w:rsidRDefault="00BC5987" w:rsidP="007023A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4" w:type="dxa"/>
                                  <w:shd w:val="clear" w:color="auto" w:fill="auto"/>
                                </w:tcPr>
                                <w:p w:rsidR="00BC5987" w:rsidRPr="007023AB" w:rsidRDefault="00BC5987" w:rsidP="00B0080D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3" w:type="dxa"/>
                                  <w:vMerge/>
                                  <w:shd w:val="clear" w:color="auto" w:fill="auto"/>
                                </w:tcPr>
                                <w:p w:rsidR="00BC5987" w:rsidRPr="007023AB" w:rsidRDefault="00BC5987" w:rsidP="007023A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3" w:type="dxa"/>
                                  <w:vMerge/>
                                  <w:shd w:val="clear" w:color="auto" w:fill="auto"/>
                                </w:tcPr>
                                <w:p w:rsidR="00BC5987" w:rsidRPr="007023AB" w:rsidRDefault="00BC5987" w:rsidP="007023A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C5987" w:rsidRPr="006D7CE2" w:rsidTr="007023AB">
                              <w:trPr>
                                <w:trHeight w:val="833"/>
                                <w:jc w:val="center"/>
                              </w:trPr>
                              <w:tc>
                                <w:tcPr>
                                  <w:tcW w:w="2250" w:type="dxa"/>
                                  <w:shd w:val="clear" w:color="auto" w:fill="DEEAF6"/>
                                </w:tcPr>
                                <w:p w:rsidR="00BC5987" w:rsidRPr="007023AB" w:rsidRDefault="00BC5987" w:rsidP="007023A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B Nazanin" w:hAnsi="B Nazanin" w:cs="B Nazani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4" w:type="dxa"/>
                                  <w:shd w:val="clear" w:color="auto" w:fill="DEEAF6"/>
                                </w:tcPr>
                                <w:p w:rsidR="00BC5987" w:rsidRPr="007023AB" w:rsidRDefault="00BC5987" w:rsidP="007023A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B Nazanin" w:hAnsi="B Nazanin" w:cs="B Nazani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3" w:type="dxa"/>
                                  <w:shd w:val="clear" w:color="auto" w:fill="DEEAF6"/>
                                </w:tcPr>
                                <w:p w:rsidR="00BC5987" w:rsidRPr="007023AB" w:rsidRDefault="00BC5987" w:rsidP="007023A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B Nazanin" w:hAnsi="B Nazanin" w:cs="B Nazani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3" w:type="dxa"/>
                                  <w:shd w:val="clear" w:color="auto" w:fill="DEEAF6"/>
                                </w:tcPr>
                                <w:p w:rsidR="00BC5987" w:rsidRPr="007023AB" w:rsidRDefault="00BC5987" w:rsidP="007023A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B Nazanin" w:hAnsi="B Nazanin" w:cs="B Nazani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C5987" w:rsidRPr="006D7CE2" w:rsidTr="007023AB">
                              <w:trPr>
                                <w:trHeight w:val="112"/>
                                <w:jc w:val="center"/>
                              </w:trPr>
                              <w:tc>
                                <w:tcPr>
                                  <w:tcW w:w="2250" w:type="dxa"/>
                                  <w:shd w:val="clear" w:color="auto" w:fill="auto"/>
                                </w:tcPr>
                                <w:p w:rsidR="00BC5987" w:rsidRPr="007023AB" w:rsidRDefault="00BC5987" w:rsidP="007023A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4" w:type="dxa"/>
                                  <w:shd w:val="clear" w:color="auto" w:fill="auto"/>
                                </w:tcPr>
                                <w:p w:rsidR="00BC5987" w:rsidRPr="007023AB" w:rsidRDefault="00BC5987" w:rsidP="007023A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3" w:type="dxa"/>
                                  <w:vMerge w:val="restart"/>
                                  <w:shd w:val="clear" w:color="auto" w:fill="auto"/>
                                </w:tcPr>
                                <w:p w:rsidR="00BC5987" w:rsidRPr="007023AB" w:rsidRDefault="00BC5987" w:rsidP="007023A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3" w:type="dxa"/>
                                  <w:vMerge w:val="restart"/>
                                  <w:shd w:val="clear" w:color="auto" w:fill="auto"/>
                                </w:tcPr>
                                <w:p w:rsidR="00BC5987" w:rsidRPr="007023AB" w:rsidRDefault="00BC5987" w:rsidP="007023A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C5987" w:rsidRPr="006D7CE2" w:rsidTr="007023AB">
                              <w:trPr>
                                <w:trHeight w:val="110"/>
                                <w:jc w:val="center"/>
                              </w:trPr>
                              <w:tc>
                                <w:tcPr>
                                  <w:tcW w:w="2250" w:type="dxa"/>
                                  <w:shd w:val="clear" w:color="auto" w:fill="DEEAF6"/>
                                </w:tcPr>
                                <w:p w:rsidR="00BC5987" w:rsidRPr="007023AB" w:rsidRDefault="00BC5987" w:rsidP="007023A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B Nazanin" w:hAnsi="B Nazanin" w:cs="B 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4" w:type="dxa"/>
                                  <w:shd w:val="clear" w:color="auto" w:fill="DEEAF6"/>
                                </w:tcPr>
                                <w:p w:rsidR="00BC5987" w:rsidRPr="007023AB" w:rsidRDefault="00BC5987" w:rsidP="007023A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B Nazanin" w:hAnsi="B Nazanin" w:cs="B 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3" w:type="dxa"/>
                                  <w:vMerge/>
                                  <w:shd w:val="clear" w:color="auto" w:fill="DEEAF6"/>
                                </w:tcPr>
                                <w:p w:rsidR="00BC5987" w:rsidRPr="007023AB" w:rsidRDefault="00BC5987" w:rsidP="007023AB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B Nazanin" w:hAnsi="B Nazanin" w:cs="B 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3" w:type="dxa"/>
                                  <w:vMerge/>
                                  <w:shd w:val="clear" w:color="auto" w:fill="DEEAF6"/>
                                </w:tcPr>
                                <w:p w:rsidR="00BC5987" w:rsidRPr="007023AB" w:rsidRDefault="00BC5987" w:rsidP="007023AB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B Nazanin" w:hAnsi="B Nazanin" w:cs="B 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C5987" w:rsidRPr="006D7CE2" w:rsidTr="007023AB">
                              <w:trPr>
                                <w:trHeight w:val="328"/>
                                <w:jc w:val="center"/>
                              </w:trPr>
                              <w:tc>
                                <w:tcPr>
                                  <w:tcW w:w="2250" w:type="dxa"/>
                                  <w:shd w:val="clear" w:color="auto" w:fill="auto"/>
                                </w:tcPr>
                                <w:p w:rsidR="00BC5987" w:rsidRPr="007023AB" w:rsidRDefault="00BC5987" w:rsidP="007023A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4" w:type="dxa"/>
                                  <w:shd w:val="clear" w:color="auto" w:fill="auto"/>
                                </w:tcPr>
                                <w:p w:rsidR="00BC5987" w:rsidRPr="007023AB" w:rsidRDefault="00BC5987" w:rsidP="00B0080D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3" w:type="dxa"/>
                                  <w:vMerge/>
                                  <w:shd w:val="clear" w:color="auto" w:fill="auto"/>
                                </w:tcPr>
                                <w:p w:rsidR="00BC5987" w:rsidRPr="007023AB" w:rsidRDefault="00BC5987" w:rsidP="007023AB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3" w:type="dxa"/>
                                  <w:vMerge/>
                                  <w:shd w:val="clear" w:color="auto" w:fill="auto"/>
                                </w:tcPr>
                                <w:p w:rsidR="00BC5987" w:rsidRPr="007023AB" w:rsidRDefault="00BC5987" w:rsidP="007023AB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C5987" w:rsidRPr="006D7CE2" w:rsidTr="007023AB">
                              <w:trPr>
                                <w:trHeight w:val="327"/>
                                <w:jc w:val="center"/>
                              </w:trPr>
                              <w:tc>
                                <w:tcPr>
                                  <w:tcW w:w="2250" w:type="dxa"/>
                                  <w:shd w:val="clear" w:color="auto" w:fill="DEEAF6"/>
                                </w:tcPr>
                                <w:p w:rsidR="00BC5987" w:rsidRPr="007023AB" w:rsidRDefault="00BC5987" w:rsidP="007023A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B Nazanin" w:hAnsi="B Nazanin" w:cs="B 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4" w:type="dxa"/>
                                  <w:shd w:val="clear" w:color="auto" w:fill="DEEAF6"/>
                                </w:tcPr>
                                <w:p w:rsidR="00BC5987" w:rsidRPr="007023AB" w:rsidRDefault="00BC5987" w:rsidP="007023A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B Nazanin" w:hAnsi="B Nazanin" w:cs="B 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3" w:type="dxa"/>
                                  <w:vMerge/>
                                  <w:shd w:val="clear" w:color="auto" w:fill="DEEAF6"/>
                                </w:tcPr>
                                <w:p w:rsidR="00BC5987" w:rsidRPr="007023AB" w:rsidRDefault="00BC5987" w:rsidP="007023AB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B Nazanin" w:hAnsi="B Nazanin" w:cs="B 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3" w:type="dxa"/>
                                  <w:vMerge/>
                                  <w:shd w:val="clear" w:color="auto" w:fill="DEEAF6"/>
                                </w:tcPr>
                                <w:p w:rsidR="00BC5987" w:rsidRPr="007023AB" w:rsidRDefault="00BC5987" w:rsidP="007023AB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B Nazanin" w:hAnsi="B Nazanin" w:cs="B 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5987" w:rsidRPr="00FD1831" w:rsidRDefault="00BC5987" w:rsidP="00BC5987">
                            <w:pPr>
                              <w:pStyle w:val="ListParagraph"/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53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" filled="f" stroked="f" strokeweight="1pt">
                <v:textbox>
                  <w:txbxContent>
                    <w:p w:rsidR="00BC5987" w:rsidRPr="00EE5B02" w:rsidRDefault="00BC5987" w:rsidP="00BC5987">
                      <w:pPr>
                        <w:bidi/>
                        <w:jc w:val="center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50"/>
                        <w:gridCol w:w="2254"/>
                        <w:gridCol w:w="2253"/>
                        <w:gridCol w:w="2253"/>
                      </w:tblGrid>
                      <w:tr w:rsidR="00BC5987" w:rsidRPr="006D7CE2" w:rsidTr="001E2F3F">
                        <w:trPr>
                          <w:trHeight w:val="441"/>
                          <w:jc w:val="center"/>
                        </w:trPr>
                        <w:tc>
                          <w:tcPr>
                            <w:tcW w:w="2250" w:type="dxa"/>
                            <w:tcBorders>
                              <w:top w:val="single" w:sz="24" w:space="0" w:color="002060"/>
                            </w:tcBorders>
                            <w:shd w:val="clear" w:color="auto" w:fill="5B9BD5"/>
                          </w:tcPr>
                          <w:p w:rsidR="00BC5987" w:rsidRPr="007023AB" w:rsidRDefault="00BC5987" w:rsidP="007023A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B Nazanin" w:hAnsi="B Nazanin" w:cs="B Nazani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023AB">
                              <w:rPr>
                                <w:rFonts w:ascii="B Nazanin" w:hAnsi="B Nazanin" w:cs="B Nazani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دانشگاه محل تحصیل</w:t>
                            </w:r>
                          </w:p>
                        </w:tc>
                        <w:tc>
                          <w:tcPr>
                            <w:tcW w:w="2254" w:type="dxa"/>
                            <w:tcBorders>
                              <w:top w:val="single" w:sz="24" w:space="0" w:color="002060"/>
                            </w:tcBorders>
                            <w:shd w:val="clear" w:color="auto" w:fill="5B9BD5"/>
                          </w:tcPr>
                          <w:p w:rsidR="00BC5987" w:rsidRPr="007023AB" w:rsidRDefault="00BC5987" w:rsidP="007023A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B Nazanin" w:hAnsi="B Nazanin" w:cs="B Nazani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023AB">
                              <w:rPr>
                                <w:rFonts w:ascii="B Nazanin" w:hAnsi="B Nazanin" w:cs="B Nazani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تحصیلات</w:t>
                            </w:r>
                          </w:p>
                        </w:tc>
                        <w:tc>
                          <w:tcPr>
                            <w:tcW w:w="2253" w:type="dxa"/>
                            <w:tcBorders>
                              <w:top w:val="single" w:sz="24" w:space="0" w:color="002060"/>
                            </w:tcBorders>
                            <w:shd w:val="clear" w:color="auto" w:fill="5B9BD5"/>
                          </w:tcPr>
                          <w:p w:rsidR="00BC5987" w:rsidRPr="007023AB" w:rsidRDefault="00BC5987" w:rsidP="007023A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B Nazanin" w:hAnsi="B Nazanin" w:cs="B Nazani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023AB">
                              <w:rPr>
                                <w:rFonts w:ascii="B Nazanin" w:hAnsi="B Nazanin" w:cs="B Nazani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نام</w:t>
                            </w:r>
                          </w:p>
                        </w:tc>
                        <w:tc>
                          <w:tcPr>
                            <w:tcW w:w="2253" w:type="dxa"/>
                            <w:tcBorders>
                              <w:top w:val="single" w:sz="24" w:space="0" w:color="002060"/>
                            </w:tcBorders>
                            <w:shd w:val="clear" w:color="auto" w:fill="5B9BD5"/>
                          </w:tcPr>
                          <w:p w:rsidR="00BC5987" w:rsidRPr="00715B6A" w:rsidRDefault="00BC5987" w:rsidP="00715B6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B Nazanin" w:hAnsi="B Nazani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023AB">
                              <w:rPr>
                                <w:rFonts w:ascii="B Nazanin" w:hAnsi="B Nazanin" w:cs="B Nazani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سمت در </w:t>
                            </w:r>
                            <w:r>
                              <w:rPr>
                                <w:rFonts w:ascii="B Nazanin" w:hAnsi="B Nazanin" w:cs="B Nazani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شرک</w:t>
                            </w:r>
                            <w:r>
                              <w:rPr>
                                <w:rFonts w:ascii="B Nazanin" w:hAnsi="B Nazani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ت</w:t>
                            </w:r>
                          </w:p>
                        </w:tc>
                      </w:tr>
                      <w:tr w:rsidR="00BC5987" w:rsidRPr="006D7CE2" w:rsidTr="007023AB">
                        <w:trPr>
                          <w:trHeight w:val="219"/>
                          <w:jc w:val="center"/>
                        </w:trPr>
                        <w:tc>
                          <w:tcPr>
                            <w:tcW w:w="2250" w:type="dxa"/>
                            <w:shd w:val="clear" w:color="auto" w:fill="auto"/>
                          </w:tcPr>
                          <w:p w:rsidR="00BC5987" w:rsidRPr="007023AB" w:rsidRDefault="00BC5987" w:rsidP="007023A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54" w:type="dxa"/>
                            <w:shd w:val="clear" w:color="auto" w:fill="auto"/>
                          </w:tcPr>
                          <w:p w:rsidR="00BC5987" w:rsidRPr="007023AB" w:rsidRDefault="00BC5987" w:rsidP="007023A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53" w:type="dxa"/>
                            <w:vMerge w:val="restart"/>
                            <w:shd w:val="clear" w:color="auto" w:fill="auto"/>
                          </w:tcPr>
                          <w:p w:rsidR="00BC5987" w:rsidRPr="007023AB" w:rsidRDefault="00BC5987" w:rsidP="007023A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53" w:type="dxa"/>
                            <w:vMerge w:val="restart"/>
                            <w:shd w:val="clear" w:color="auto" w:fill="auto"/>
                          </w:tcPr>
                          <w:p w:rsidR="00BC5987" w:rsidRPr="007023AB" w:rsidRDefault="00BC5987" w:rsidP="007023A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C5987" w:rsidRPr="006D7CE2" w:rsidTr="007023AB">
                        <w:trPr>
                          <w:trHeight w:val="218"/>
                          <w:jc w:val="center"/>
                        </w:trPr>
                        <w:tc>
                          <w:tcPr>
                            <w:tcW w:w="2250" w:type="dxa"/>
                            <w:shd w:val="clear" w:color="auto" w:fill="DEEAF6"/>
                          </w:tcPr>
                          <w:p w:rsidR="00BC5987" w:rsidRPr="007023AB" w:rsidRDefault="00BC5987" w:rsidP="007023A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B Nazanin" w:hAnsi="B Nazanin"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54" w:type="dxa"/>
                            <w:shd w:val="clear" w:color="auto" w:fill="DEEAF6"/>
                          </w:tcPr>
                          <w:p w:rsidR="00BC5987" w:rsidRPr="007023AB" w:rsidRDefault="00BC5987" w:rsidP="007023A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B Nazanin" w:hAnsi="B Nazanin"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53" w:type="dxa"/>
                            <w:vMerge/>
                            <w:shd w:val="clear" w:color="auto" w:fill="DEEAF6"/>
                          </w:tcPr>
                          <w:p w:rsidR="00BC5987" w:rsidRPr="007023AB" w:rsidRDefault="00BC5987" w:rsidP="007023A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B Nazanin" w:hAnsi="B Nazanin"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53" w:type="dxa"/>
                            <w:vMerge/>
                            <w:shd w:val="clear" w:color="auto" w:fill="DEEAF6"/>
                          </w:tcPr>
                          <w:p w:rsidR="00BC5987" w:rsidRPr="007023AB" w:rsidRDefault="00BC5987" w:rsidP="007023A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B Nazanin" w:hAnsi="B Nazanin"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BC5987" w:rsidRPr="006D7CE2" w:rsidTr="007023AB">
                        <w:trPr>
                          <w:trHeight w:val="218"/>
                          <w:jc w:val="center"/>
                        </w:trPr>
                        <w:tc>
                          <w:tcPr>
                            <w:tcW w:w="2250" w:type="dxa"/>
                            <w:shd w:val="clear" w:color="auto" w:fill="auto"/>
                          </w:tcPr>
                          <w:p w:rsidR="00BC5987" w:rsidRPr="007023AB" w:rsidRDefault="00BC5987" w:rsidP="007023A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54" w:type="dxa"/>
                            <w:shd w:val="clear" w:color="auto" w:fill="auto"/>
                          </w:tcPr>
                          <w:p w:rsidR="00BC5987" w:rsidRPr="007023AB" w:rsidRDefault="00BC5987" w:rsidP="00B0080D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53" w:type="dxa"/>
                            <w:vMerge/>
                            <w:shd w:val="clear" w:color="auto" w:fill="auto"/>
                          </w:tcPr>
                          <w:p w:rsidR="00BC5987" w:rsidRPr="007023AB" w:rsidRDefault="00BC5987" w:rsidP="007023A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53" w:type="dxa"/>
                            <w:vMerge/>
                            <w:shd w:val="clear" w:color="auto" w:fill="auto"/>
                          </w:tcPr>
                          <w:p w:rsidR="00BC5987" w:rsidRPr="007023AB" w:rsidRDefault="00BC5987" w:rsidP="007023A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BC5987" w:rsidRPr="006D7CE2" w:rsidTr="007023AB">
                        <w:trPr>
                          <w:trHeight w:val="833"/>
                          <w:jc w:val="center"/>
                        </w:trPr>
                        <w:tc>
                          <w:tcPr>
                            <w:tcW w:w="2250" w:type="dxa"/>
                            <w:shd w:val="clear" w:color="auto" w:fill="DEEAF6"/>
                          </w:tcPr>
                          <w:p w:rsidR="00BC5987" w:rsidRPr="007023AB" w:rsidRDefault="00BC5987" w:rsidP="007023A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B Nazanin" w:hAnsi="B Nazanin" w:cs="B Nazani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54" w:type="dxa"/>
                            <w:shd w:val="clear" w:color="auto" w:fill="DEEAF6"/>
                          </w:tcPr>
                          <w:p w:rsidR="00BC5987" w:rsidRPr="007023AB" w:rsidRDefault="00BC5987" w:rsidP="007023A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B Nazanin" w:hAnsi="B Nazanin" w:cs="B Nazani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53" w:type="dxa"/>
                            <w:shd w:val="clear" w:color="auto" w:fill="DEEAF6"/>
                          </w:tcPr>
                          <w:p w:rsidR="00BC5987" w:rsidRPr="007023AB" w:rsidRDefault="00BC5987" w:rsidP="007023A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B Nazanin" w:hAnsi="B Nazanin" w:cs="B Nazani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53" w:type="dxa"/>
                            <w:shd w:val="clear" w:color="auto" w:fill="DEEAF6"/>
                          </w:tcPr>
                          <w:p w:rsidR="00BC5987" w:rsidRPr="007023AB" w:rsidRDefault="00BC5987" w:rsidP="007023A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B Nazanin" w:hAnsi="B Nazanin" w:cs="B Nazani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C5987" w:rsidRPr="006D7CE2" w:rsidTr="007023AB">
                        <w:trPr>
                          <w:trHeight w:val="112"/>
                          <w:jc w:val="center"/>
                        </w:trPr>
                        <w:tc>
                          <w:tcPr>
                            <w:tcW w:w="2250" w:type="dxa"/>
                            <w:shd w:val="clear" w:color="auto" w:fill="auto"/>
                          </w:tcPr>
                          <w:p w:rsidR="00BC5987" w:rsidRPr="007023AB" w:rsidRDefault="00BC5987" w:rsidP="007023A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54" w:type="dxa"/>
                            <w:shd w:val="clear" w:color="auto" w:fill="auto"/>
                          </w:tcPr>
                          <w:p w:rsidR="00BC5987" w:rsidRPr="007023AB" w:rsidRDefault="00BC5987" w:rsidP="007023A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53" w:type="dxa"/>
                            <w:vMerge w:val="restart"/>
                            <w:shd w:val="clear" w:color="auto" w:fill="auto"/>
                          </w:tcPr>
                          <w:p w:rsidR="00BC5987" w:rsidRPr="007023AB" w:rsidRDefault="00BC5987" w:rsidP="007023A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53" w:type="dxa"/>
                            <w:vMerge w:val="restart"/>
                            <w:shd w:val="clear" w:color="auto" w:fill="auto"/>
                          </w:tcPr>
                          <w:p w:rsidR="00BC5987" w:rsidRPr="007023AB" w:rsidRDefault="00BC5987" w:rsidP="007023A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BC5987" w:rsidRPr="006D7CE2" w:rsidTr="007023AB">
                        <w:trPr>
                          <w:trHeight w:val="110"/>
                          <w:jc w:val="center"/>
                        </w:trPr>
                        <w:tc>
                          <w:tcPr>
                            <w:tcW w:w="2250" w:type="dxa"/>
                            <w:shd w:val="clear" w:color="auto" w:fill="DEEAF6"/>
                          </w:tcPr>
                          <w:p w:rsidR="00BC5987" w:rsidRPr="007023AB" w:rsidRDefault="00BC5987" w:rsidP="007023A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B Nazanin" w:hAnsi="B Nazanin"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54" w:type="dxa"/>
                            <w:shd w:val="clear" w:color="auto" w:fill="DEEAF6"/>
                          </w:tcPr>
                          <w:p w:rsidR="00BC5987" w:rsidRPr="007023AB" w:rsidRDefault="00BC5987" w:rsidP="007023A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B Nazanin" w:hAnsi="B Nazanin"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53" w:type="dxa"/>
                            <w:vMerge/>
                            <w:shd w:val="clear" w:color="auto" w:fill="DEEAF6"/>
                          </w:tcPr>
                          <w:p w:rsidR="00BC5987" w:rsidRPr="007023AB" w:rsidRDefault="00BC5987" w:rsidP="007023AB">
                            <w:pPr>
                              <w:bidi/>
                              <w:spacing w:after="0" w:line="240" w:lineRule="auto"/>
                              <w:rPr>
                                <w:rFonts w:ascii="B Nazanin" w:hAnsi="B Nazanin"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53" w:type="dxa"/>
                            <w:vMerge/>
                            <w:shd w:val="clear" w:color="auto" w:fill="DEEAF6"/>
                          </w:tcPr>
                          <w:p w:rsidR="00BC5987" w:rsidRPr="007023AB" w:rsidRDefault="00BC5987" w:rsidP="007023AB">
                            <w:pPr>
                              <w:bidi/>
                              <w:spacing w:after="0" w:line="240" w:lineRule="auto"/>
                              <w:rPr>
                                <w:rFonts w:ascii="B Nazanin" w:hAnsi="B Nazanin"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BC5987" w:rsidRPr="006D7CE2" w:rsidTr="007023AB">
                        <w:trPr>
                          <w:trHeight w:val="328"/>
                          <w:jc w:val="center"/>
                        </w:trPr>
                        <w:tc>
                          <w:tcPr>
                            <w:tcW w:w="2250" w:type="dxa"/>
                            <w:shd w:val="clear" w:color="auto" w:fill="auto"/>
                          </w:tcPr>
                          <w:p w:rsidR="00BC5987" w:rsidRPr="007023AB" w:rsidRDefault="00BC5987" w:rsidP="007023A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54" w:type="dxa"/>
                            <w:shd w:val="clear" w:color="auto" w:fill="auto"/>
                          </w:tcPr>
                          <w:p w:rsidR="00BC5987" w:rsidRPr="007023AB" w:rsidRDefault="00BC5987" w:rsidP="00B0080D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53" w:type="dxa"/>
                            <w:vMerge/>
                            <w:shd w:val="clear" w:color="auto" w:fill="auto"/>
                          </w:tcPr>
                          <w:p w:rsidR="00BC5987" w:rsidRPr="007023AB" w:rsidRDefault="00BC5987" w:rsidP="007023A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53" w:type="dxa"/>
                            <w:vMerge/>
                            <w:shd w:val="clear" w:color="auto" w:fill="auto"/>
                          </w:tcPr>
                          <w:p w:rsidR="00BC5987" w:rsidRPr="007023AB" w:rsidRDefault="00BC5987" w:rsidP="007023A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BC5987" w:rsidRPr="006D7CE2" w:rsidTr="007023AB">
                        <w:trPr>
                          <w:trHeight w:val="327"/>
                          <w:jc w:val="center"/>
                        </w:trPr>
                        <w:tc>
                          <w:tcPr>
                            <w:tcW w:w="2250" w:type="dxa"/>
                            <w:shd w:val="clear" w:color="auto" w:fill="DEEAF6"/>
                          </w:tcPr>
                          <w:p w:rsidR="00BC5987" w:rsidRPr="007023AB" w:rsidRDefault="00BC5987" w:rsidP="007023A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B Nazanin" w:hAnsi="B Nazanin"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54" w:type="dxa"/>
                            <w:shd w:val="clear" w:color="auto" w:fill="DEEAF6"/>
                          </w:tcPr>
                          <w:p w:rsidR="00BC5987" w:rsidRPr="007023AB" w:rsidRDefault="00BC5987" w:rsidP="007023A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B Nazanin" w:hAnsi="B Nazanin"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53" w:type="dxa"/>
                            <w:vMerge/>
                            <w:shd w:val="clear" w:color="auto" w:fill="DEEAF6"/>
                          </w:tcPr>
                          <w:p w:rsidR="00BC5987" w:rsidRPr="007023AB" w:rsidRDefault="00BC5987" w:rsidP="007023AB">
                            <w:pPr>
                              <w:bidi/>
                              <w:spacing w:after="0" w:line="240" w:lineRule="auto"/>
                              <w:rPr>
                                <w:rFonts w:ascii="B Nazanin" w:hAnsi="B Nazanin"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53" w:type="dxa"/>
                            <w:vMerge/>
                            <w:shd w:val="clear" w:color="auto" w:fill="DEEAF6"/>
                          </w:tcPr>
                          <w:p w:rsidR="00BC5987" w:rsidRPr="007023AB" w:rsidRDefault="00BC5987" w:rsidP="007023AB">
                            <w:pPr>
                              <w:bidi/>
                              <w:spacing w:after="0" w:line="240" w:lineRule="auto"/>
                              <w:rPr>
                                <w:rFonts w:ascii="B Nazanin" w:hAnsi="B Nazanin"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BC5987" w:rsidRPr="00FD1831" w:rsidRDefault="00BC5987" w:rsidP="00BC5987">
                      <w:pPr>
                        <w:pStyle w:val="ListParagraph"/>
                        <w:bidi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BC5987" w:rsidRPr="00EC2E0D" w:rsidRDefault="00BC5987" w:rsidP="00BC5987">
      <w:pPr>
        <w:jc w:val="center"/>
        <w:rPr>
          <w:rFonts w:cs="B Nazanin"/>
          <w:noProof/>
        </w:rPr>
      </w:pPr>
    </w:p>
    <w:p w:rsidR="00BC5987" w:rsidRPr="00EC2E0D" w:rsidRDefault="00BC5987" w:rsidP="00BC5987">
      <w:pPr>
        <w:jc w:val="center"/>
        <w:rPr>
          <w:rFonts w:cs="B Nazanin"/>
          <w:noProof/>
        </w:rPr>
      </w:pPr>
    </w:p>
    <w:p w:rsidR="00BC5987" w:rsidRPr="00EC2E0D" w:rsidRDefault="00BC5987" w:rsidP="00BC5987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EC2E0D">
        <w:rPr>
          <w:rFonts w:cs="B Nazanin"/>
          <w:b/>
          <w:bCs/>
          <w:noProof/>
          <w:sz w:val="28"/>
          <w:szCs w:val="28"/>
          <w:lang w:bidi="fa-IR"/>
        </w:rPr>
        <mc:AlternateContent>
          <mc:Choice Requires="wps">
            <w:drawing>
              <wp:inline distT="0" distB="0" distL="0" distR="0">
                <wp:extent cx="5943600" cy="5335905"/>
                <wp:effectExtent l="0" t="0" r="0" b="254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33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17"/>
                              <w:gridCol w:w="4422"/>
                            </w:tblGrid>
                            <w:tr w:rsidR="00BC5987" w:rsidRPr="00A12C9C" w:rsidTr="008834F2">
                              <w:trPr>
                                <w:trHeight w:val="452"/>
                                <w:jc w:val="center"/>
                              </w:trPr>
                              <w:tc>
                                <w:tcPr>
                                  <w:tcW w:w="8839" w:type="dxa"/>
                                  <w:gridSpan w:val="2"/>
                                  <w:tcBorders>
                                    <w:top w:val="single" w:sz="24" w:space="0" w:color="002060"/>
                                  </w:tcBorders>
                                  <w:shd w:val="clear" w:color="auto" w:fill="5B9BD5"/>
                                </w:tcPr>
                                <w:p w:rsidR="00BC5987" w:rsidRPr="00A12C9C" w:rsidRDefault="00BC5987" w:rsidP="007023A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 Zar" w:hAnsi="B Zar" w:cs="B Nazanin"/>
                                      <w:rtl/>
                                    </w:rPr>
                                  </w:pPr>
                                  <w:r w:rsidRPr="00A12C9C">
                                    <w:rPr>
                                      <w:rFonts w:ascii="B Zar" w:hAnsi="B Zar" w:cs="B Nazanin" w:hint="cs"/>
                                      <w:b/>
                                      <w:bCs/>
                                      <w:rtl/>
                                    </w:rPr>
                                    <w:t>فناوری‌های توسعه یافته در شرکت</w:t>
                                  </w:r>
                                </w:p>
                              </w:tc>
                            </w:tr>
                            <w:tr w:rsidR="00BC5987" w:rsidRPr="00A12C9C" w:rsidTr="007023AB">
                              <w:trPr>
                                <w:trHeight w:val="452"/>
                                <w:jc w:val="center"/>
                              </w:trPr>
                              <w:tc>
                                <w:tcPr>
                                  <w:tcW w:w="4417" w:type="dxa"/>
                                  <w:shd w:val="clear" w:color="auto" w:fill="9CC2E5"/>
                                </w:tcPr>
                                <w:p w:rsidR="00BC5987" w:rsidRPr="00A12C9C" w:rsidRDefault="00BC5987" w:rsidP="007023A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 Zar" w:hAnsi="B Zar" w:cs="B Nazanin"/>
                                      <w:b/>
                                      <w:bCs/>
                                    </w:rPr>
                                  </w:pPr>
                                  <w:r w:rsidRPr="00A12C9C">
                                    <w:rPr>
                                      <w:rFonts w:ascii="B Zar" w:hAnsi="B Zar" w:cs="B Nazanin" w:hint="cs"/>
                                      <w:b/>
                                      <w:bCs/>
                                      <w:rtl/>
                                    </w:rPr>
                                    <w:t>وضعیت</w:t>
                                  </w:r>
                                </w:p>
                              </w:tc>
                              <w:tc>
                                <w:tcPr>
                                  <w:tcW w:w="4422" w:type="dxa"/>
                                  <w:shd w:val="clear" w:color="auto" w:fill="9CC2E5"/>
                                </w:tcPr>
                                <w:p w:rsidR="00BC5987" w:rsidRPr="00A12C9C" w:rsidRDefault="00BC5987" w:rsidP="007023A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 Zar" w:hAnsi="B Zar" w:cs="B Nazanin"/>
                                      <w:b/>
                                      <w:bCs/>
                                    </w:rPr>
                                  </w:pPr>
                                  <w:r w:rsidRPr="00A12C9C">
                                    <w:rPr>
                                      <w:rFonts w:ascii="B Zar" w:hAnsi="B Zar" w:cs="B Nazanin" w:hint="cs"/>
                                      <w:b/>
                                      <w:bCs/>
                                      <w:rtl/>
                                    </w:rPr>
                                    <w:t>فناوری</w:t>
                                  </w:r>
                                </w:p>
                              </w:tc>
                            </w:tr>
                            <w:tr w:rsidR="00BC5987" w:rsidRPr="00A12C9C" w:rsidTr="007023AB">
                              <w:trPr>
                                <w:trHeight w:val="1596"/>
                                <w:jc w:val="center"/>
                              </w:trPr>
                              <w:tc>
                                <w:tcPr>
                                  <w:tcW w:w="4417" w:type="dxa"/>
                                  <w:shd w:val="clear" w:color="auto" w:fill="FFFFFF"/>
                                </w:tcPr>
                                <w:p w:rsidR="00BC5987" w:rsidRPr="00A12C9C" w:rsidRDefault="00BC5987" w:rsidP="007023A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 Zar" w:hAnsi="B Zar"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  <w:shd w:val="clear" w:color="auto" w:fill="FFFFFF"/>
                                </w:tcPr>
                                <w:p w:rsidR="00BC5987" w:rsidRPr="00A12C9C" w:rsidRDefault="00BC5987" w:rsidP="007023A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B Zar" w:hAnsi="B Zar" w:cs="B Nazanin"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C5987" w:rsidRPr="00A12C9C" w:rsidTr="007023AB">
                              <w:trPr>
                                <w:trHeight w:val="652"/>
                                <w:jc w:val="center"/>
                              </w:trPr>
                              <w:tc>
                                <w:tcPr>
                                  <w:tcW w:w="4417" w:type="dxa"/>
                                  <w:shd w:val="clear" w:color="auto" w:fill="DEEAF6"/>
                                </w:tcPr>
                                <w:p w:rsidR="00BC5987" w:rsidRPr="00A12C9C" w:rsidRDefault="00BC5987" w:rsidP="007023A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 Zar" w:hAnsi="B Zar" w:cs="B Nazanin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  <w:shd w:val="clear" w:color="auto" w:fill="DEEAF6"/>
                                </w:tcPr>
                                <w:p w:rsidR="00BC5987" w:rsidRPr="00A12C9C" w:rsidRDefault="00BC5987" w:rsidP="007023A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C5987" w:rsidRPr="00A12C9C" w:rsidTr="00B0080D">
                              <w:trPr>
                                <w:trHeight w:val="1247"/>
                                <w:jc w:val="center"/>
                              </w:trPr>
                              <w:tc>
                                <w:tcPr>
                                  <w:tcW w:w="4417" w:type="dxa"/>
                                  <w:shd w:val="clear" w:color="auto" w:fill="FFFFFF"/>
                                </w:tcPr>
                                <w:p w:rsidR="00BC5987" w:rsidRPr="00A12C9C" w:rsidRDefault="00BC5987" w:rsidP="007023A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 Zar" w:hAnsi="B Zar" w:cs="B Nazanin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  <w:shd w:val="clear" w:color="auto" w:fill="FFFFFF"/>
                                </w:tcPr>
                                <w:p w:rsidR="00BC5987" w:rsidRPr="00320235" w:rsidRDefault="00BC5987" w:rsidP="007023A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C5987" w:rsidRPr="00A12C9C" w:rsidTr="007023AB">
                              <w:trPr>
                                <w:trHeight w:val="944"/>
                                <w:jc w:val="center"/>
                              </w:trPr>
                              <w:tc>
                                <w:tcPr>
                                  <w:tcW w:w="4417" w:type="dxa"/>
                                  <w:shd w:val="clear" w:color="auto" w:fill="DEEAF6"/>
                                </w:tcPr>
                                <w:p w:rsidR="00BC5987" w:rsidRPr="00A12C9C" w:rsidRDefault="00BC5987" w:rsidP="007023A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 Zar" w:hAnsi="B Zar"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  <w:shd w:val="clear" w:color="auto" w:fill="DEEAF6"/>
                                </w:tcPr>
                                <w:p w:rsidR="00BC5987" w:rsidRPr="00320235" w:rsidRDefault="00BC5987" w:rsidP="00B008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BC5987" w:rsidRPr="00A12C9C" w:rsidTr="007023AB">
                              <w:trPr>
                                <w:trHeight w:val="46"/>
                                <w:jc w:val="center"/>
                              </w:trPr>
                              <w:tc>
                                <w:tcPr>
                                  <w:tcW w:w="4417" w:type="dxa"/>
                                  <w:shd w:val="clear" w:color="auto" w:fill="FFFFFF"/>
                                </w:tcPr>
                                <w:p w:rsidR="00BC5987" w:rsidRPr="00A12C9C" w:rsidRDefault="00BC5987" w:rsidP="00B008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 Zar" w:hAnsi="B Zar"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  <w:shd w:val="clear" w:color="auto" w:fill="FFFFFF"/>
                                </w:tcPr>
                                <w:p w:rsidR="00BC5987" w:rsidRPr="00A12C9C" w:rsidRDefault="00BC5987" w:rsidP="007023A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B Zar" w:hAnsi="B Zar" w:cs="B Nazani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5987" w:rsidRPr="00A12C9C" w:rsidRDefault="00BC5987" w:rsidP="00BC5987">
                            <w:pPr>
                              <w:pStyle w:val="ListParagraph"/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27" type="#_x0000_t202" style="width:468pt;height:4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" filled="f" stroked="f" strokeweight="1pt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417"/>
                        <w:gridCol w:w="4422"/>
                      </w:tblGrid>
                      <w:tr w:rsidR="00BC5987" w:rsidRPr="00A12C9C" w:rsidTr="008834F2">
                        <w:trPr>
                          <w:trHeight w:val="452"/>
                          <w:jc w:val="center"/>
                        </w:trPr>
                        <w:tc>
                          <w:tcPr>
                            <w:tcW w:w="8839" w:type="dxa"/>
                            <w:gridSpan w:val="2"/>
                            <w:tcBorders>
                              <w:top w:val="single" w:sz="24" w:space="0" w:color="002060"/>
                            </w:tcBorders>
                            <w:shd w:val="clear" w:color="auto" w:fill="5B9BD5"/>
                          </w:tcPr>
                          <w:p w:rsidR="00BC5987" w:rsidRPr="00A12C9C" w:rsidRDefault="00BC5987" w:rsidP="007023AB">
                            <w:pPr>
                              <w:spacing w:after="0" w:line="240" w:lineRule="auto"/>
                              <w:jc w:val="center"/>
                              <w:rPr>
                                <w:rFonts w:ascii="B Zar" w:hAnsi="B Zar" w:cs="B Nazanin"/>
                                <w:rtl/>
                              </w:rPr>
                            </w:pPr>
                            <w:r w:rsidRPr="00A12C9C">
                              <w:rPr>
                                <w:rFonts w:ascii="B Zar" w:hAnsi="B Zar" w:cs="B Nazanin" w:hint="cs"/>
                                <w:b/>
                                <w:bCs/>
                                <w:rtl/>
                              </w:rPr>
                              <w:t>فناوری‌های توسعه یافته در شرکت</w:t>
                            </w:r>
                          </w:p>
                        </w:tc>
                      </w:tr>
                      <w:tr w:rsidR="00BC5987" w:rsidRPr="00A12C9C" w:rsidTr="007023AB">
                        <w:trPr>
                          <w:trHeight w:val="452"/>
                          <w:jc w:val="center"/>
                        </w:trPr>
                        <w:tc>
                          <w:tcPr>
                            <w:tcW w:w="4417" w:type="dxa"/>
                            <w:shd w:val="clear" w:color="auto" w:fill="9CC2E5"/>
                          </w:tcPr>
                          <w:p w:rsidR="00BC5987" w:rsidRPr="00A12C9C" w:rsidRDefault="00BC5987" w:rsidP="007023AB">
                            <w:pPr>
                              <w:spacing w:after="0" w:line="240" w:lineRule="auto"/>
                              <w:jc w:val="center"/>
                              <w:rPr>
                                <w:rFonts w:ascii="B Zar" w:hAnsi="B Zar" w:cs="B Nazanin"/>
                                <w:b/>
                                <w:bCs/>
                              </w:rPr>
                            </w:pPr>
                            <w:r w:rsidRPr="00A12C9C">
                              <w:rPr>
                                <w:rFonts w:ascii="B Zar" w:hAnsi="B Zar" w:cs="B Nazanin" w:hint="cs"/>
                                <w:b/>
                                <w:bCs/>
                                <w:rtl/>
                              </w:rPr>
                              <w:t>وضعیت</w:t>
                            </w:r>
                          </w:p>
                        </w:tc>
                        <w:tc>
                          <w:tcPr>
                            <w:tcW w:w="4422" w:type="dxa"/>
                            <w:shd w:val="clear" w:color="auto" w:fill="9CC2E5"/>
                          </w:tcPr>
                          <w:p w:rsidR="00BC5987" w:rsidRPr="00A12C9C" w:rsidRDefault="00BC5987" w:rsidP="007023AB">
                            <w:pPr>
                              <w:spacing w:after="0" w:line="240" w:lineRule="auto"/>
                              <w:jc w:val="center"/>
                              <w:rPr>
                                <w:rFonts w:ascii="B Zar" w:hAnsi="B Zar" w:cs="B Nazanin"/>
                                <w:b/>
                                <w:bCs/>
                              </w:rPr>
                            </w:pPr>
                            <w:r w:rsidRPr="00A12C9C">
                              <w:rPr>
                                <w:rFonts w:ascii="B Zar" w:hAnsi="B Zar" w:cs="B Nazanin" w:hint="cs"/>
                                <w:b/>
                                <w:bCs/>
                                <w:rtl/>
                              </w:rPr>
                              <w:t>فناوری</w:t>
                            </w:r>
                          </w:p>
                        </w:tc>
                      </w:tr>
                      <w:tr w:rsidR="00BC5987" w:rsidRPr="00A12C9C" w:rsidTr="007023AB">
                        <w:trPr>
                          <w:trHeight w:val="1596"/>
                          <w:jc w:val="center"/>
                        </w:trPr>
                        <w:tc>
                          <w:tcPr>
                            <w:tcW w:w="4417" w:type="dxa"/>
                            <w:shd w:val="clear" w:color="auto" w:fill="FFFFFF"/>
                          </w:tcPr>
                          <w:p w:rsidR="00BC5987" w:rsidRPr="00A12C9C" w:rsidRDefault="00BC5987" w:rsidP="007023AB">
                            <w:pPr>
                              <w:spacing w:after="0" w:line="240" w:lineRule="auto"/>
                              <w:jc w:val="center"/>
                              <w:rPr>
                                <w:rFonts w:ascii="B Zar" w:hAnsi="B Zar" w:cs="B Nazanin"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  <w:shd w:val="clear" w:color="auto" w:fill="FFFFFF"/>
                          </w:tcPr>
                          <w:p w:rsidR="00BC5987" w:rsidRPr="00A12C9C" w:rsidRDefault="00BC5987" w:rsidP="007023A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B Zar" w:hAnsi="B Zar" w:cs="B Nazanin"/>
                                <w:lang w:bidi="fa-IR"/>
                              </w:rPr>
                            </w:pPr>
                          </w:p>
                        </w:tc>
                      </w:tr>
                      <w:tr w:rsidR="00BC5987" w:rsidRPr="00A12C9C" w:rsidTr="007023AB">
                        <w:trPr>
                          <w:trHeight w:val="652"/>
                          <w:jc w:val="center"/>
                        </w:trPr>
                        <w:tc>
                          <w:tcPr>
                            <w:tcW w:w="4417" w:type="dxa"/>
                            <w:shd w:val="clear" w:color="auto" w:fill="DEEAF6"/>
                          </w:tcPr>
                          <w:p w:rsidR="00BC5987" w:rsidRPr="00A12C9C" w:rsidRDefault="00BC5987" w:rsidP="007023AB">
                            <w:pPr>
                              <w:spacing w:after="0" w:line="240" w:lineRule="auto"/>
                              <w:jc w:val="center"/>
                              <w:rPr>
                                <w:rFonts w:ascii="B Zar" w:hAnsi="B Zar" w:cs="B Nazanin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  <w:shd w:val="clear" w:color="auto" w:fill="DEEAF6"/>
                          </w:tcPr>
                          <w:p w:rsidR="00BC5987" w:rsidRPr="00A12C9C" w:rsidRDefault="00BC5987" w:rsidP="007023A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</w:tc>
                      </w:tr>
                      <w:tr w:rsidR="00BC5987" w:rsidRPr="00A12C9C" w:rsidTr="00B0080D">
                        <w:trPr>
                          <w:trHeight w:val="1247"/>
                          <w:jc w:val="center"/>
                        </w:trPr>
                        <w:tc>
                          <w:tcPr>
                            <w:tcW w:w="4417" w:type="dxa"/>
                            <w:shd w:val="clear" w:color="auto" w:fill="FFFFFF"/>
                          </w:tcPr>
                          <w:p w:rsidR="00BC5987" w:rsidRPr="00A12C9C" w:rsidRDefault="00BC5987" w:rsidP="007023AB">
                            <w:pPr>
                              <w:spacing w:after="0" w:line="240" w:lineRule="auto"/>
                              <w:jc w:val="center"/>
                              <w:rPr>
                                <w:rFonts w:ascii="B Zar" w:hAnsi="B Zar" w:cs="B Nazanin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  <w:shd w:val="clear" w:color="auto" w:fill="FFFFFF"/>
                          </w:tcPr>
                          <w:p w:rsidR="00BC5987" w:rsidRPr="00320235" w:rsidRDefault="00BC5987" w:rsidP="007023A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bidi="fa-IR"/>
                              </w:rPr>
                            </w:pPr>
                          </w:p>
                        </w:tc>
                      </w:tr>
                      <w:tr w:rsidR="00BC5987" w:rsidRPr="00A12C9C" w:rsidTr="007023AB">
                        <w:trPr>
                          <w:trHeight w:val="944"/>
                          <w:jc w:val="center"/>
                        </w:trPr>
                        <w:tc>
                          <w:tcPr>
                            <w:tcW w:w="4417" w:type="dxa"/>
                            <w:shd w:val="clear" w:color="auto" w:fill="DEEAF6"/>
                          </w:tcPr>
                          <w:p w:rsidR="00BC5987" w:rsidRPr="00A12C9C" w:rsidRDefault="00BC5987" w:rsidP="007023AB">
                            <w:pPr>
                              <w:spacing w:after="0" w:line="240" w:lineRule="auto"/>
                              <w:jc w:val="center"/>
                              <w:rPr>
                                <w:rFonts w:ascii="B Zar" w:hAnsi="B Zar" w:cs="B Nazanin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  <w:shd w:val="clear" w:color="auto" w:fill="DEEAF6"/>
                          </w:tcPr>
                          <w:p w:rsidR="00BC5987" w:rsidRPr="00320235" w:rsidRDefault="00BC5987" w:rsidP="00B008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BC5987" w:rsidRPr="00A12C9C" w:rsidTr="007023AB">
                        <w:trPr>
                          <w:trHeight w:val="46"/>
                          <w:jc w:val="center"/>
                        </w:trPr>
                        <w:tc>
                          <w:tcPr>
                            <w:tcW w:w="4417" w:type="dxa"/>
                            <w:shd w:val="clear" w:color="auto" w:fill="FFFFFF"/>
                          </w:tcPr>
                          <w:p w:rsidR="00BC5987" w:rsidRPr="00A12C9C" w:rsidRDefault="00BC5987" w:rsidP="00B0080D">
                            <w:pPr>
                              <w:spacing w:after="0" w:line="240" w:lineRule="auto"/>
                              <w:jc w:val="center"/>
                              <w:rPr>
                                <w:rFonts w:ascii="B Zar" w:hAnsi="B Zar" w:cs="B Nazanin"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  <w:shd w:val="clear" w:color="auto" w:fill="FFFFFF"/>
                          </w:tcPr>
                          <w:p w:rsidR="00BC5987" w:rsidRPr="00A12C9C" w:rsidRDefault="00BC5987" w:rsidP="007023A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B Zar" w:hAnsi="B Zar" w:cs="B Nazanin"/>
                              </w:rPr>
                            </w:pPr>
                          </w:p>
                        </w:tc>
                      </w:tr>
                    </w:tbl>
                    <w:p w:rsidR="00BC5987" w:rsidRPr="00A12C9C" w:rsidRDefault="00BC5987" w:rsidP="00BC5987">
                      <w:pPr>
                        <w:pStyle w:val="ListParagraph"/>
                        <w:bidi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BC5987" w:rsidRPr="00EC2E0D" w:rsidRDefault="00BC5987" w:rsidP="00BC5987">
      <w:pPr>
        <w:bidi/>
        <w:jc w:val="center"/>
        <w:rPr>
          <w:rFonts w:cs="B Nazanin"/>
          <w:b/>
          <w:bCs/>
          <w:sz w:val="28"/>
          <w:szCs w:val="28"/>
        </w:rPr>
      </w:pPr>
    </w:p>
    <w:p w:rsidR="00BC5987" w:rsidRPr="00EC2E0D" w:rsidRDefault="00BC5987" w:rsidP="00BC5987">
      <w:pPr>
        <w:bidi/>
        <w:jc w:val="center"/>
        <w:rPr>
          <w:rFonts w:cs="B Nazanin"/>
          <w:noProof/>
        </w:rPr>
      </w:pPr>
    </w:p>
    <w:p w:rsidR="00BC5987" w:rsidRPr="00EC2E0D" w:rsidRDefault="00BC5987" w:rsidP="00BC5987">
      <w:pPr>
        <w:bidi/>
        <w:jc w:val="center"/>
        <w:rPr>
          <w:rFonts w:cs="B Nazanin"/>
          <w:rtl/>
        </w:rPr>
      </w:pPr>
    </w:p>
    <w:p w:rsidR="00BC5987" w:rsidRPr="00EC2E0D" w:rsidRDefault="00BC5987" w:rsidP="00BC5987">
      <w:pPr>
        <w:tabs>
          <w:tab w:val="center" w:pos="4680"/>
        </w:tabs>
        <w:bidi/>
        <w:rPr>
          <w:rFonts w:cs="B Nazanin"/>
        </w:rPr>
      </w:pPr>
      <w:r w:rsidRPr="00EC2E0D">
        <w:rPr>
          <w:rFonts w:cs="B Nazanin"/>
          <w:rtl/>
        </w:rPr>
        <w:tab/>
      </w:r>
    </w:p>
    <w:p w:rsidR="00BC5987" w:rsidRPr="00EC2E0D" w:rsidRDefault="00BC5987" w:rsidP="00BC5987">
      <w:pPr>
        <w:tabs>
          <w:tab w:val="center" w:pos="4680"/>
        </w:tabs>
        <w:bidi/>
        <w:rPr>
          <w:rFonts w:cs="B Nazanin"/>
          <w:rtl/>
        </w:rPr>
        <w:sectPr w:rsidR="00BC5987" w:rsidRPr="00EC2E0D" w:rsidSect="005B5901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5987" w:rsidRPr="00EC2E0D" w:rsidRDefault="00BC5987" w:rsidP="00BC5987">
      <w:pPr>
        <w:pStyle w:val="Heading1"/>
        <w:bidi/>
        <w:jc w:val="center"/>
        <w:rPr>
          <w:rFonts w:cs="B Nazanin"/>
          <w:b/>
          <w:bCs/>
          <w:rtl/>
          <w:lang w:bidi="fa-IR"/>
        </w:rPr>
      </w:pPr>
      <w:r w:rsidRPr="00EC2E0D">
        <w:rPr>
          <w:rFonts w:cs="B Nazanin" w:hint="cs"/>
          <w:b/>
          <w:bCs/>
          <w:rtl/>
          <w:lang w:bidi="fa-IR"/>
        </w:rPr>
        <w:lastRenderedPageBreak/>
        <w:t>معرفی محصولات</w:t>
      </w:r>
      <w:r>
        <w:rPr>
          <w:rFonts w:cs="B Nazanin" w:hint="cs"/>
          <w:b/>
          <w:bCs/>
          <w:rtl/>
          <w:lang w:bidi="fa-IR"/>
        </w:rPr>
        <w:t xml:space="preserve"> پیشنهادی برای حل مسئله</w:t>
      </w:r>
    </w:p>
    <w:p w:rsidR="00BC5987" w:rsidRPr="00EC2E0D" w:rsidRDefault="00BC5987" w:rsidP="00BC5987">
      <w:pPr>
        <w:bidi/>
        <w:rPr>
          <w:rFonts w:cs="B Nazanin"/>
          <w:lang w:bidi="fa-IR"/>
        </w:rPr>
      </w:pPr>
    </w:p>
    <w:tbl>
      <w:tblPr>
        <w:tblpPr w:leftFromText="187" w:rightFromText="187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45"/>
      </w:tblGrid>
      <w:tr w:rsidR="00BC5987" w:rsidRPr="00EC2E0D" w:rsidTr="003052E3">
        <w:trPr>
          <w:trHeight w:val="4830"/>
        </w:trPr>
        <w:tc>
          <w:tcPr>
            <w:tcW w:w="9345" w:type="dxa"/>
            <w:tcBorders>
              <w:top w:val="single" w:sz="24" w:space="0" w:color="00206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987" w:rsidRPr="00EC2E0D" w:rsidRDefault="00BC5987" w:rsidP="003052E3">
            <w:pPr>
              <w:shd w:val="clear" w:color="auto" w:fill="BDD6EE"/>
              <w:tabs>
                <w:tab w:val="left" w:pos="2789"/>
                <w:tab w:val="right" w:pos="9115"/>
              </w:tabs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C2E0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EC2E0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EC2E0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در مورد محصول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پیشنهادی </w:t>
            </w:r>
            <w:r w:rsidRPr="00EC2E0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توضیح دهید.</w:t>
            </w:r>
          </w:p>
          <w:p w:rsidR="00BC5987" w:rsidRPr="00EC2E0D" w:rsidRDefault="00BC5987" w:rsidP="003052E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C2E0D">
              <w:rPr>
                <w:rFonts w:cs="B Nazanin"/>
                <w:sz w:val="28"/>
                <w:szCs w:val="28"/>
                <w:rtl/>
                <w:lang w:bidi="fa-IR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EC2E0D">
              <w:rPr>
                <w:rFonts w:cs="B Nazanin"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E0D">
              <w:rPr>
                <w:rFonts w:cs="B Nazanin"/>
                <w:sz w:val="28"/>
                <w:szCs w:val="28"/>
                <w:lang w:bidi="fa-IR"/>
              </w:rPr>
              <w:instrText>FORMTEXT</w:instrText>
            </w:r>
            <w:r w:rsidRPr="00EC2E0D">
              <w:rPr>
                <w:rFonts w:cs="B Nazanin"/>
                <w:sz w:val="28"/>
                <w:szCs w:val="28"/>
                <w:rtl/>
                <w:lang w:bidi="fa-IR"/>
              </w:rPr>
              <w:instrText xml:space="preserve"> </w:instrText>
            </w:r>
            <w:r w:rsidRPr="00EC2E0D">
              <w:rPr>
                <w:rFonts w:cs="B Nazanin"/>
                <w:sz w:val="28"/>
                <w:szCs w:val="28"/>
                <w:rtl/>
                <w:lang w:bidi="fa-IR"/>
              </w:rPr>
            </w:r>
            <w:r w:rsidRPr="00EC2E0D">
              <w:rPr>
                <w:rFonts w:cs="B Nazanin"/>
                <w:sz w:val="28"/>
                <w:szCs w:val="28"/>
                <w:rtl/>
                <w:lang w:bidi="fa-IR"/>
              </w:rPr>
              <w:fldChar w:fldCharType="separate"/>
            </w:r>
            <w:r w:rsidRPr="00EC2E0D">
              <w:rPr>
                <w:rFonts w:cs="B Nazanin"/>
                <w:noProof/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C2E0D">
              <w:rPr>
                <w:rFonts w:cs="B Nazanin"/>
                <w:sz w:val="28"/>
                <w:szCs w:val="28"/>
                <w:rtl/>
                <w:lang w:bidi="fa-IR"/>
              </w:rPr>
              <w:fldChar w:fldCharType="end"/>
            </w:r>
          </w:p>
          <w:p w:rsidR="00BC5987" w:rsidRPr="00EC2E0D" w:rsidRDefault="00BC5987" w:rsidP="003052E3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BC5987" w:rsidRPr="00EC2E0D" w:rsidRDefault="00BC5987" w:rsidP="00BC5987">
      <w:pPr>
        <w:pStyle w:val="Caption"/>
        <w:keepNext/>
        <w:bidi/>
        <w:ind w:left="720"/>
        <w:rPr>
          <w:rFonts w:cs="B Nazanin"/>
          <w:b/>
          <w:bCs/>
          <w:i w:val="0"/>
          <w:iCs w:val="0"/>
          <w:color w:val="000000"/>
          <w:sz w:val="28"/>
          <w:szCs w:val="28"/>
        </w:rPr>
      </w:pPr>
    </w:p>
    <w:p w:rsidR="00BC5987" w:rsidRPr="00EC2E0D" w:rsidRDefault="00BC5987" w:rsidP="00BC5987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BC5987" w:rsidRPr="00EC2E0D" w:rsidRDefault="00BC5987" w:rsidP="00BC5987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BC5987" w:rsidRPr="00EC2E0D" w:rsidRDefault="00BC5987" w:rsidP="00BC5987">
      <w:pPr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BC5987" w:rsidRPr="00EC2E0D" w:rsidRDefault="00BC5987" w:rsidP="00BC5987">
      <w:pPr>
        <w:rPr>
          <w:rFonts w:cs="B Nazanin"/>
          <w:sz w:val="28"/>
          <w:szCs w:val="28"/>
          <w:lang w:bidi="fa-IR"/>
        </w:rPr>
      </w:pPr>
    </w:p>
    <w:p w:rsidR="00BC5987" w:rsidRPr="00EC2E0D" w:rsidRDefault="00BC5987" w:rsidP="00BC5987">
      <w:pPr>
        <w:rPr>
          <w:rFonts w:cs="B Nazanin"/>
          <w:sz w:val="28"/>
          <w:szCs w:val="28"/>
          <w:lang w:bidi="fa-IR"/>
        </w:rPr>
      </w:pPr>
    </w:p>
    <w:p w:rsidR="00BC5987" w:rsidRPr="00EC2E0D" w:rsidRDefault="00BC5987" w:rsidP="00BC5987">
      <w:pPr>
        <w:rPr>
          <w:rFonts w:cs="B Nazanin"/>
          <w:sz w:val="28"/>
          <w:szCs w:val="28"/>
          <w:lang w:bidi="fa-IR"/>
        </w:rPr>
      </w:pPr>
    </w:p>
    <w:p w:rsidR="00BC5987" w:rsidRPr="00EC2E0D" w:rsidRDefault="00BC5987" w:rsidP="00BC5987">
      <w:pPr>
        <w:tabs>
          <w:tab w:val="left" w:pos="5340"/>
        </w:tabs>
        <w:rPr>
          <w:rFonts w:cs="B Nazanin"/>
          <w:sz w:val="28"/>
          <w:szCs w:val="28"/>
          <w:lang w:bidi="fa-IR"/>
        </w:rPr>
      </w:pPr>
      <w:r w:rsidRPr="00EC2E0D">
        <w:rPr>
          <w:rFonts w:cs="B Nazanin"/>
          <w:sz w:val="28"/>
          <w:szCs w:val="28"/>
          <w:lang w:bidi="fa-IR"/>
        </w:rPr>
        <w:tab/>
      </w:r>
    </w:p>
    <w:tbl>
      <w:tblPr>
        <w:tblpPr w:leftFromText="187" w:rightFromText="187" w:vertAnchor="text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47"/>
      </w:tblGrid>
      <w:tr w:rsidR="00BC5987" w:rsidRPr="00EC2E0D" w:rsidTr="003052E3">
        <w:trPr>
          <w:trHeight w:val="7050"/>
        </w:trPr>
        <w:tc>
          <w:tcPr>
            <w:tcW w:w="9347" w:type="dxa"/>
            <w:tcBorders>
              <w:top w:val="single" w:sz="24" w:space="0" w:color="00206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987" w:rsidRPr="00EC2E0D" w:rsidRDefault="00BC5987" w:rsidP="003052E3">
            <w:pPr>
              <w:shd w:val="clear" w:color="auto" w:fill="BDD6EE"/>
              <w:tabs>
                <w:tab w:val="left" w:pos="5241"/>
                <w:tab w:val="right" w:pos="9117"/>
              </w:tabs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C2E0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lastRenderedPageBreak/>
              <w:tab/>
            </w:r>
            <w:r w:rsidRPr="00EC2E0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EC2E0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مشخصات فني محصول:</w:t>
            </w:r>
          </w:p>
          <w:p w:rsidR="00BC5987" w:rsidRPr="00EC2E0D" w:rsidRDefault="00BC5987" w:rsidP="003052E3">
            <w:pPr>
              <w:bidi/>
              <w:ind w:left="72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BC5987" w:rsidRPr="00EC2E0D" w:rsidRDefault="00BC5987" w:rsidP="00BC5987">
      <w:pPr>
        <w:tabs>
          <w:tab w:val="left" w:pos="5340"/>
        </w:tabs>
        <w:rPr>
          <w:rFonts w:cs="B Nazanin"/>
          <w:sz w:val="28"/>
          <w:szCs w:val="28"/>
          <w:lang w:bidi="fa-IR"/>
        </w:rPr>
      </w:pPr>
    </w:p>
    <w:p w:rsidR="00BC5987" w:rsidRPr="00EC2E0D" w:rsidRDefault="00BC5987" w:rsidP="00BC5987">
      <w:pPr>
        <w:tabs>
          <w:tab w:val="left" w:pos="5340"/>
        </w:tabs>
        <w:bidi/>
        <w:jc w:val="center"/>
        <w:rPr>
          <w:rFonts w:cs="B Nazanin"/>
          <w:sz w:val="28"/>
          <w:szCs w:val="28"/>
          <w:lang w:bidi="fa-IR"/>
        </w:rPr>
      </w:pPr>
    </w:p>
    <w:p w:rsidR="00BC5987" w:rsidRPr="00EC2E0D" w:rsidRDefault="00BC5987" w:rsidP="00BC5987">
      <w:pPr>
        <w:tabs>
          <w:tab w:val="left" w:pos="6120"/>
        </w:tabs>
        <w:rPr>
          <w:rFonts w:cs="B Nazanin"/>
          <w:sz w:val="28"/>
          <w:szCs w:val="28"/>
          <w:lang w:bidi="fa-IR"/>
        </w:rPr>
      </w:pPr>
    </w:p>
    <w:p w:rsidR="00BC5987" w:rsidRPr="00EC2E0D" w:rsidRDefault="00BC5987" w:rsidP="00BC5987">
      <w:pPr>
        <w:tabs>
          <w:tab w:val="left" w:pos="6120"/>
        </w:tabs>
        <w:rPr>
          <w:rFonts w:cs="B Nazanin"/>
          <w:sz w:val="28"/>
          <w:szCs w:val="28"/>
          <w:lang w:bidi="fa-IR"/>
        </w:rPr>
        <w:sectPr w:rsidR="00BC5987" w:rsidRPr="00EC2E0D" w:rsidSect="005B59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C2E0D">
        <w:rPr>
          <w:rFonts w:cs="B Nazanin"/>
          <w:sz w:val="28"/>
          <w:szCs w:val="28"/>
          <w:lang w:bidi="fa-IR"/>
        </w:rPr>
        <w:tab/>
      </w:r>
    </w:p>
    <w:p w:rsidR="00BC5987" w:rsidRDefault="00BC5987" w:rsidP="00BC5987">
      <w:pPr>
        <w:bidi/>
        <w:rPr>
          <w:rtl/>
          <w:lang w:val="x-none" w:eastAsia="x-none" w:bidi="fa-IR"/>
        </w:rPr>
      </w:pPr>
      <w:bookmarkStart w:id="2" w:name="شبیه"/>
      <w:bookmarkEnd w:id="2"/>
    </w:p>
    <w:p w:rsidR="00BC5987" w:rsidRPr="00715B6A" w:rsidRDefault="00BC5987" w:rsidP="00BC5987">
      <w:pPr>
        <w:bidi/>
        <w:rPr>
          <w:rtl/>
          <w:lang w:val="x-none" w:eastAsia="x-none" w:bidi="fa-IR"/>
        </w:rPr>
      </w:pPr>
    </w:p>
    <w:tbl>
      <w:tblPr>
        <w:tblpPr w:leftFromText="187" w:rightFromText="187" w:vertAnchor="text" w:horzAnchor="margin" w:tblpY="1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46"/>
      </w:tblGrid>
      <w:tr w:rsidR="00BC5987" w:rsidRPr="00EC2E0D" w:rsidTr="003052E3">
        <w:trPr>
          <w:trHeight w:val="4132"/>
        </w:trPr>
        <w:tc>
          <w:tcPr>
            <w:tcW w:w="9346" w:type="dxa"/>
            <w:tcBorders>
              <w:top w:val="single" w:sz="24" w:space="0" w:color="00206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5987" w:rsidRPr="00EC2E0D" w:rsidRDefault="00BC5987" w:rsidP="00BC5987">
            <w:pPr>
              <w:numPr>
                <w:ilvl w:val="1"/>
                <w:numId w:val="4"/>
              </w:num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BC5987" w:rsidRPr="00EC2E0D" w:rsidRDefault="00BC5987" w:rsidP="00BC5987">
      <w:pPr>
        <w:pStyle w:val="Heading1"/>
        <w:bidi/>
        <w:jc w:val="center"/>
        <w:rPr>
          <w:rFonts w:cs="B Nazanin"/>
          <w:b/>
          <w:bCs/>
          <w:color w:val="000000"/>
          <w:rtl/>
          <w:lang w:bidi="fa-IR"/>
        </w:rPr>
      </w:pPr>
      <w:r>
        <w:rPr>
          <w:rFonts w:cs="B Nazanin" w:hint="cs"/>
          <w:b/>
          <w:bCs/>
          <w:color w:val="000000"/>
          <w:rtl/>
          <w:lang w:bidi="fa-IR"/>
        </w:rPr>
        <w:t>مقایسه با رقبای داخلی و خارجی</w:t>
      </w:r>
    </w:p>
    <w:p w:rsidR="00BC5987" w:rsidRPr="00EC2E0D" w:rsidRDefault="00BC5987" w:rsidP="00BC5987">
      <w:pPr>
        <w:bidi/>
        <w:jc w:val="center"/>
        <w:rPr>
          <w:rFonts w:cs="B Nazanin"/>
          <w:sz w:val="28"/>
          <w:szCs w:val="28"/>
          <w:lang w:bidi="fa-IR"/>
        </w:rPr>
      </w:pPr>
    </w:p>
    <w:p w:rsidR="00BC5987" w:rsidRPr="00EC2E0D" w:rsidRDefault="00BC5987" w:rsidP="00BC5987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2845A7" w:rsidRDefault="002845A7" w:rsidP="00BC5987"/>
    <w:sectPr w:rsidR="002845A7" w:rsidSect="005B5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2D84" w:rsidRDefault="00AB2D84">
      <w:pPr>
        <w:spacing w:after="0" w:line="240" w:lineRule="auto"/>
      </w:pPr>
      <w:r>
        <w:separator/>
      </w:r>
    </w:p>
  </w:endnote>
  <w:endnote w:type="continuationSeparator" w:id="0">
    <w:p w:rsidR="00AB2D84" w:rsidRDefault="00AB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0D85" w:rsidRDefault="00BC598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B0D85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2D84" w:rsidRDefault="00AB2D84">
      <w:pPr>
        <w:spacing w:after="0" w:line="240" w:lineRule="auto"/>
      </w:pPr>
      <w:r>
        <w:separator/>
      </w:r>
    </w:p>
  </w:footnote>
  <w:footnote w:type="continuationSeparator" w:id="0">
    <w:p w:rsidR="00AB2D84" w:rsidRDefault="00AB2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0D85" w:rsidRDefault="00BC5987" w:rsidP="00F950BF">
    <w:pPr>
      <w:pStyle w:val="Header"/>
      <w:jc w:val="cent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5581650</wp:posOffset>
              </wp:positionH>
              <wp:positionV relativeFrom="page">
                <wp:posOffset>381000</wp:posOffset>
              </wp:positionV>
              <wp:extent cx="2057400" cy="2952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295275"/>
                      </a:xfrm>
                      <a:prstGeom prst="rect">
                        <a:avLst/>
                      </a:prstGeom>
                      <a:solidFill>
                        <a:srgbClr val="B4C6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C92" w:rsidRPr="00B472AB" w:rsidRDefault="00BC5987" w:rsidP="00F42C92">
                          <w:pPr>
                            <w:spacing w:after="0" w:line="240" w:lineRule="auto"/>
                            <w:jc w:val="center"/>
                            <w:rPr>
                              <w:rFonts w:cs="B Nazanin"/>
                              <w:sz w:val="24"/>
                              <w:szCs w:val="24"/>
                              <w:rtl/>
                            </w:rPr>
                          </w:pPr>
                          <w:r w:rsidRPr="00B472AB">
                            <w:rPr>
                              <w:rFonts w:cs="B Nazani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472AB">
                            <w:rPr>
                              <w:rFonts w:cs="B Nazanin"/>
                              <w:sz w:val="24"/>
                              <w:szCs w:val="24"/>
                            </w:rPr>
                            <w:instrText xml:space="preserve"> STYLEREF  "Heading 1"  \* MERGEFORMAT </w:instrText>
                          </w:r>
                          <w:r w:rsidRPr="00B472AB">
                            <w:rPr>
                              <w:rFonts w:cs="B Nazani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556D1">
                            <w:rPr>
                              <w:rFonts w:cs="B Nazanin"/>
                              <w:noProof/>
                              <w:sz w:val="24"/>
                              <w:szCs w:val="24"/>
                              <w:rtl/>
                            </w:rPr>
                            <w:t>مقا</w:t>
                          </w:r>
                          <w:r w:rsidR="008556D1">
                            <w:rPr>
                              <w:rFonts w:cs="B Nazanin" w:hint="cs"/>
                              <w:noProof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="008556D1">
                            <w:rPr>
                              <w:rFonts w:cs="B Nazanin" w:hint="eastAsia"/>
                              <w:noProof/>
                              <w:sz w:val="24"/>
                              <w:szCs w:val="24"/>
                              <w:rtl/>
                            </w:rPr>
                            <w:t>سه</w:t>
                          </w:r>
                          <w:r w:rsidR="008556D1">
                            <w:rPr>
                              <w:rFonts w:cs="B Nazanin"/>
                              <w:noProof/>
                              <w:sz w:val="24"/>
                              <w:szCs w:val="24"/>
                              <w:rtl/>
                            </w:rPr>
                            <w:t xml:space="preserve"> با رقبا</w:t>
                          </w:r>
                          <w:r w:rsidR="008556D1">
                            <w:rPr>
                              <w:rFonts w:cs="B Nazanin" w:hint="cs"/>
                              <w:noProof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="008556D1">
                            <w:rPr>
                              <w:rFonts w:cs="B Nazanin"/>
                              <w:noProof/>
                              <w:sz w:val="24"/>
                              <w:szCs w:val="24"/>
                              <w:rtl/>
                            </w:rPr>
                            <w:t xml:space="preserve"> داخل</w:t>
                          </w:r>
                          <w:r w:rsidR="008556D1">
                            <w:rPr>
                              <w:rFonts w:cs="B Nazanin" w:hint="cs"/>
                              <w:noProof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="008556D1">
                            <w:rPr>
                              <w:rFonts w:cs="B Nazanin"/>
                              <w:noProof/>
                              <w:sz w:val="24"/>
                              <w:szCs w:val="24"/>
                              <w:rtl/>
                            </w:rPr>
                            <w:t xml:space="preserve"> و خارج</w:t>
                          </w:r>
                          <w:r w:rsidR="008556D1">
                            <w:rPr>
                              <w:rFonts w:cs="B Nazanin" w:hint="cs"/>
                              <w:noProof/>
                              <w:sz w:val="24"/>
                              <w:szCs w:val="24"/>
                              <w:rtl/>
                            </w:rPr>
                            <w:t>ی</w:t>
                          </w:r>
                          <w:r w:rsidRPr="00B472AB">
                            <w:rPr>
                              <w:rFonts w:cs="B Nazanin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:rsidR="001B0D85" w:rsidRPr="006D7CE2" w:rsidRDefault="00BC5987" w:rsidP="00F42C92">
                          <w:pPr>
                            <w:spacing w:after="0" w:line="240" w:lineRule="auto"/>
                            <w:jc w:val="center"/>
                            <w:rPr>
                              <w:rFonts w:cs="B Nazanin"/>
                              <w:b/>
                              <w:bCs/>
                              <w:color w:val="FFFFFF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439.5pt;margin-top:30pt;width:162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" o:allowincell="f" fillcolor="#b4c6e7" stroked="f">
              <v:textbox inset=",0,,0">
                <w:txbxContent>
                  <w:p w:rsidR="00F42C92" w:rsidRPr="00B472AB" w:rsidRDefault="00BC5987" w:rsidP="00F42C92">
                    <w:pPr>
                      <w:spacing w:after="0" w:line="240" w:lineRule="auto"/>
                      <w:jc w:val="center"/>
                      <w:rPr>
                        <w:rFonts w:cs="B Nazanin"/>
                        <w:sz w:val="24"/>
                        <w:szCs w:val="24"/>
                        <w:rtl/>
                      </w:rPr>
                    </w:pPr>
                    <w:r w:rsidRPr="00B472AB">
                      <w:rPr>
                        <w:rFonts w:cs="B Nazanin"/>
                        <w:sz w:val="24"/>
                        <w:szCs w:val="24"/>
                      </w:rPr>
                      <w:fldChar w:fldCharType="begin"/>
                    </w:r>
                    <w:r w:rsidRPr="00B472AB">
                      <w:rPr>
                        <w:rFonts w:cs="B Nazanin"/>
                        <w:sz w:val="24"/>
                        <w:szCs w:val="24"/>
                      </w:rPr>
                      <w:instrText xml:space="preserve"> STYLEREF  "Heading 1"  \* MERGEFORMAT </w:instrText>
                    </w:r>
                    <w:r w:rsidRPr="00B472AB">
                      <w:rPr>
                        <w:rFonts w:cs="B Nazanin"/>
                        <w:sz w:val="24"/>
                        <w:szCs w:val="24"/>
                      </w:rPr>
                      <w:fldChar w:fldCharType="separate"/>
                    </w:r>
                    <w:r w:rsidR="008556D1">
                      <w:rPr>
                        <w:rFonts w:cs="B Nazanin"/>
                        <w:noProof/>
                        <w:sz w:val="24"/>
                        <w:szCs w:val="24"/>
                        <w:rtl/>
                      </w:rPr>
                      <w:t>مقا</w:t>
                    </w:r>
                    <w:r w:rsidR="008556D1">
                      <w:rPr>
                        <w:rFonts w:cs="B Nazanin" w:hint="cs"/>
                        <w:noProof/>
                        <w:sz w:val="24"/>
                        <w:szCs w:val="24"/>
                        <w:rtl/>
                      </w:rPr>
                      <w:t>ی</w:t>
                    </w:r>
                    <w:r w:rsidR="008556D1">
                      <w:rPr>
                        <w:rFonts w:cs="B Nazanin" w:hint="eastAsia"/>
                        <w:noProof/>
                        <w:sz w:val="24"/>
                        <w:szCs w:val="24"/>
                        <w:rtl/>
                      </w:rPr>
                      <w:t>سه</w:t>
                    </w:r>
                    <w:r w:rsidR="008556D1">
                      <w:rPr>
                        <w:rFonts w:cs="B Nazanin"/>
                        <w:noProof/>
                        <w:sz w:val="24"/>
                        <w:szCs w:val="24"/>
                        <w:rtl/>
                      </w:rPr>
                      <w:t xml:space="preserve"> با رقبا</w:t>
                    </w:r>
                    <w:r w:rsidR="008556D1">
                      <w:rPr>
                        <w:rFonts w:cs="B Nazanin" w:hint="cs"/>
                        <w:noProof/>
                        <w:sz w:val="24"/>
                        <w:szCs w:val="24"/>
                        <w:rtl/>
                      </w:rPr>
                      <w:t>ی</w:t>
                    </w:r>
                    <w:r w:rsidR="008556D1">
                      <w:rPr>
                        <w:rFonts w:cs="B Nazanin"/>
                        <w:noProof/>
                        <w:sz w:val="24"/>
                        <w:szCs w:val="24"/>
                        <w:rtl/>
                      </w:rPr>
                      <w:t xml:space="preserve"> داخل</w:t>
                    </w:r>
                    <w:r w:rsidR="008556D1">
                      <w:rPr>
                        <w:rFonts w:cs="B Nazanin" w:hint="cs"/>
                        <w:noProof/>
                        <w:sz w:val="24"/>
                        <w:szCs w:val="24"/>
                        <w:rtl/>
                      </w:rPr>
                      <w:t>ی</w:t>
                    </w:r>
                    <w:r w:rsidR="008556D1">
                      <w:rPr>
                        <w:rFonts w:cs="B Nazanin"/>
                        <w:noProof/>
                        <w:sz w:val="24"/>
                        <w:szCs w:val="24"/>
                        <w:rtl/>
                      </w:rPr>
                      <w:t xml:space="preserve"> و خارج</w:t>
                    </w:r>
                    <w:r w:rsidR="008556D1">
                      <w:rPr>
                        <w:rFonts w:cs="B Nazanin" w:hint="cs"/>
                        <w:noProof/>
                        <w:sz w:val="24"/>
                        <w:szCs w:val="24"/>
                        <w:rtl/>
                      </w:rPr>
                      <w:t>ی</w:t>
                    </w:r>
                    <w:r w:rsidRPr="00B472AB">
                      <w:rPr>
                        <w:rFonts w:cs="B Nazanin"/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  <w:p w:rsidR="001B0D85" w:rsidRPr="006D7CE2" w:rsidRDefault="00BC5987" w:rsidP="00F42C92">
                    <w:pPr>
                      <w:spacing w:after="0" w:line="240" w:lineRule="auto"/>
                      <w:jc w:val="center"/>
                      <w:rPr>
                        <w:rFonts w:cs="B Nazanin"/>
                        <w:b/>
                        <w:bCs/>
                        <w:color w:val="FFFFFF"/>
                        <w:lang w:bidi="fa-IR"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366E8"/>
    <w:multiLevelType w:val="hybridMultilevel"/>
    <w:tmpl w:val="216236B8"/>
    <w:lvl w:ilvl="0" w:tplc="3AA660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CE732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E3A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4EE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A49B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04ED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C434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8C0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9AEE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240F2"/>
    <w:multiLevelType w:val="hybridMultilevel"/>
    <w:tmpl w:val="1556F7D6"/>
    <w:lvl w:ilvl="0" w:tplc="CD9464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C423996"/>
    <w:multiLevelType w:val="multilevel"/>
    <w:tmpl w:val="BD46DEA6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24952">
    <w:abstractNumId w:val="1"/>
  </w:num>
  <w:num w:numId="2" w16cid:durableId="1099638374">
    <w:abstractNumId w:val="1"/>
  </w:num>
  <w:num w:numId="3" w16cid:durableId="2095541023">
    <w:abstractNumId w:val="2"/>
  </w:num>
  <w:num w:numId="4" w16cid:durableId="1807160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987"/>
    <w:rsid w:val="000845CD"/>
    <w:rsid w:val="000A54B6"/>
    <w:rsid w:val="000D3D5A"/>
    <w:rsid w:val="002845A7"/>
    <w:rsid w:val="003B1061"/>
    <w:rsid w:val="003B38B8"/>
    <w:rsid w:val="00477840"/>
    <w:rsid w:val="0070347A"/>
    <w:rsid w:val="007E688F"/>
    <w:rsid w:val="008556D1"/>
    <w:rsid w:val="00A03486"/>
    <w:rsid w:val="00A40F17"/>
    <w:rsid w:val="00AB2D84"/>
    <w:rsid w:val="00AE76B4"/>
    <w:rsid w:val="00B9291A"/>
    <w:rsid w:val="00BC1B3C"/>
    <w:rsid w:val="00BC5987"/>
    <w:rsid w:val="00C070F0"/>
    <w:rsid w:val="00C728B2"/>
    <w:rsid w:val="00CE0538"/>
    <w:rsid w:val="00CF3608"/>
    <w:rsid w:val="00D1646F"/>
    <w:rsid w:val="00D57B2F"/>
    <w:rsid w:val="00E14F2E"/>
    <w:rsid w:val="00F9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5:chartTrackingRefBased/>
  <w15:docId w15:val="{6137239D-DBDE-4D96-BB03-1E63A202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987"/>
    <w:rPr>
      <w:rFonts w:ascii="Calibri" w:eastAsia="Calibri" w:hAnsi="Calibri" w:cs="Arial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F2E"/>
    <w:pPr>
      <w:keepNext/>
      <w:keepLines/>
      <w:shd w:val="clear" w:color="auto" w:fill="FFFFFF"/>
      <w:spacing w:before="600" w:after="300"/>
      <w:outlineLvl w:val="0"/>
    </w:pPr>
    <w:rPr>
      <w:rFonts w:asciiTheme="majorHAnsi" w:eastAsiaTheme="majorEastAsia" w:hAnsiTheme="majorHAnsi" w:cs="B Titr"/>
      <w:sz w:val="2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14F2E"/>
    <w:pPr>
      <w:keepNext/>
      <w:keepLines/>
      <w:numPr>
        <w:numId w:val="3"/>
      </w:numPr>
      <w:spacing w:before="40" w:after="0" w:line="257" w:lineRule="auto"/>
      <w:ind w:left="900" w:hanging="360"/>
      <w:jc w:val="both"/>
      <w:outlineLvl w:val="1"/>
    </w:pPr>
    <w:rPr>
      <w:rFonts w:ascii="Tahoma" w:eastAsiaTheme="majorEastAsia" w:hAnsi="Tahoma" w:cs="B Titr"/>
      <w:color w:val="000000" w:themeColor="text1"/>
      <w:sz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9291A"/>
    <w:pPr>
      <w:keepNext/>
      <w:keepLines/>
      <w:spacing w:before="40" w:after="0" w:line="257" w:lineRule="auto"/>
      <w:outlineLvl w:val="2"/>
    </w:pPr>
    <w:rPr>
      <w:rFonts w:asciiTheme="majorHAnsi" w:eastAsiaTheme="majorEastAsia" w:hAnsiTheme="majorHAnsi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4F2E"/>
    <w:rPr>
      <w:rFonts w:ascii="Tahoma" w:eastAsiaTheme="majorEastAsia" w:hAnsi="Tahoma" w:cs="B Titr"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14F2E"/>
    <w:rPr>
      <w:rFonts w:asciiTheme="majorHAnsi" w:eastAsiaTheme="majorEastAsia" w:hAnsiTheme="majorHAnsi" w:cs="B Titr"/>
      <w:sz w:val="20"/>
      <w:szCs w:val="32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rsid w:val="00B9291A"/>
    <w:rPr>
      <w:rFonts w:asciiTheme="majorHAnsi" w:eastAsiaTheme="majorEastAsia" w:hAnsiTheme="majorHAnsi" w:cs="B Lotus"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BC59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987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C5987"/>
    <w:pPr>
      <w:tabs>
        <w:tab w:val="center" w:pos="4680"/>
        <w:tab w:val="right" w:pos="9360"/>
      </w:tabs>
      <w:spacing w:after="0" w:line="240" w:lineRule="auto"/>
    </w:pPr>
    <w:rPr>
      <w:rFonts w:ascii="B Nazanin" w:hAnsi="B Nazanin"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C5987"/>
    <w:rPr>
      <w:rFonts w:ascii="B Nazanin" w:eastAsia="Calibri" w:hAnsi="B Nazanin" w:cs="Times New Roman"/>
      <w:sz w:val="20"/>
      <w:szCs w:val="20"/>
      <w:lang w:val="x-none" w:eastAsia="x-none" w:bidi="ar-SA"/>
    </w:rPr>
  </w:style>
  <w:style w:type="paragraph" w:styleId="Caption">
    <w:name w:val="caption"/>
    <w:basedOn w:val="Normal"/>
    <w:next w:val="Normal"/>
    <w:uiPriority w:val="35"/>
    <w:unhideWhenUsed/>
    <w:qFormat/>
    <w:rsid w:val="00BC5987"/>
    <w:pPr>
      <w:spacing w:after="200" w:line="240" w:lineRule="auto"/>
    </w:pPr>
    <w:rPr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 X</dc:creator>
  <cp:keywords/>
  <dc:description/>
  <cp:lastModifiedBy>mohammad sarbandi</cp:lastModifiedBy>
  <cp:revision>2</cp:revision>
  <dcterms:created xsi:type="dcterms:W3CDTF">2022-12-27T10:19:00Z</dcterms:created>
  <dcterms:modified xsi:type="dcterms:W3CDTF">2022-12-27T10:19:00Z</dcterms:modified>
</cp:coreProperties>
</file>